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A36F" w14:textId="47F1BFB8" w:rsidR="00F4517C" w:rsidRDefault="00F4517C" w:rsidP="00F4517C">
      <w:pPr>
        <w:spacing w:before="240" w:after="60" w:line="276" w:lineRule="auto"/>
        <w:outlineLvl w:val="0"/>
        <w:rPr>
          <w:rFonts w:eastAsia="Times New Roman" w:cstheme="minorHAnsi"/>
          <w:kern w:val="28"/>
          <w:sz w:val="24"/>
          <w:szCs w:val="24"/>
          <w:lang w:eastAsia="x-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742512" wp14:editId="45C0204C">
            <wp:simplePos x="0" y="0"/>
            <wp:positionH relativeFrom="column">
              <wp:posOffset>-468955</wp:posOffset>
            </wp:positionH>
            <wp:positionV relativeFrom="paragraph">
              <wp:posOffset>-692285</wp:posOffset>
            </wp:positionV>
            <wp:extent cx="1271270" cy="122428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39" t="30952" r="38087" b="27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 w:cs="Times New Roman"/>
          <w:b/>
          <w:bCs/>
          <w:kern w:val="28"/>
          <w:sz w:val="24"/>
          <w:szCs w:val="24"/>
          <w:lang w:eastAsia="x-none"/>
        </w:rPr>
        <w:t xml:space="preserve">                         </w:t>
      </w:r>
      <w:r w:rsidRPr="00C33470">
        <w:rPr>
          <w:rFonts w:eastAsia="Times New Roman" w:cstheme="minorHAnsi"/>
          <w:kern w:val="28"/>
          <w:sz w:val="24"/>
          <w:szCs w:val="24"/>
          <w:lang w:val="x-none" w:eastAsia="x-none"/>
        </w:rPr>
        <w:t xml:space="preserve">Curriculum Subject Policy: English  </w:t>
      </w:r>
      <w:r w:rsidR="00C33470">
        <w:rPr>
          <w:rFonts w:eastAsia="Times New Roman" w:cstheme="minorHAnsi"/>
          <w:kern w:val="28"/>
          <w:sz w:val="24"/>
          <w:szCs w:val="24"/>
          <w:lang w:eastAsia="x-none"/>
        </w:rPr>
        <w:t xml:space="preserve">/ </w:t>
      </w:r>
      <w:r w:rsidRPr="00C33470">
        <w:rPr>
          <w:rFonts w:eastAsia="Times New Roman" w:cstheme="minorHAnsi"/>
          <w:kern w:val="28"/>
          <w:sz w:val="24"/>
          <w:szCs w:val="24"/>
          <w:lang w:eastAsia="x-none"/>
        </w:rPr>
        <w:t xml:space="preserve">Handwriting </w:t>
      </w:r>
    </w:p>
    <w:p w14:paraId="2054BE4D" w14:textId="77777777" w:rsidR="00C33470" w:rsidRPr="00C33470" w:rsidRDefault="00C33470" w:rsidP="00F4517C">
      <w:pPr>
        <w:spacing w:before="240" w:after="60" w:line="276" w:lineRule="auto"/>
        <w:outlineLvl w:val="0"/>
        <w:rPr>
          <w:rFonts w:eastAsia="Times New Roman" w:cstheme="minorHAnsi"/>
          <w:kern w:val="28"/>
          <w:sz w:val="24"/>
          <w:szCs w:val="24"/>
          <w:lang w:val="x-none" w:eastAsia="x-none"/>
        </w:rPr>
      </w:pPr>
    </w:p>
    <w:p w14:paraId="174DDB20" w14:textId="13558BE4" w:rsidR="00F4517C" w:rsidRDefault="00F4517C" w:rsidP="00F4517C">
      <w:pPr>
        <w:spacing w:before="240" w:after="60" w:line="276" w:lineRule="auto"/>
        <w:outlineLvl w:val="0"/>
        <w:rPr>
          <w:rFonts w:eastAsia="Times New Roman" w:cstheme="minorHAnsi"/>
          <w:b/>
          <w:bCs/>
          <w:kern w:val="28"/>
          <w:sz w:val="24"/>
          <w:szCs w:val="24"/>
          <w:lang w:eastAsia="x-none"/>
        </w:rPr>
      </w:pPr>
      <w:r w:rsidRPr="00C33470">
        <w:rPr>
          <w:rFonts w:eastAsia="Times New Roman" w:cstheme="minorHAnsi"/>
          <w:b/>
          <w:bCs/>
          <w:kern w:val="28"/>
          <w:sz w:val="24"/>
          <w:szCs w:val="24"/>
          <w:lang w:eastAsia="x-none"/>
        </w:rPr>
        <w:t>January 2021 review of handwriting</w:t>
      </w:r>
    </w:p>
    <w:p w14:paraId="53E45E48" w14:textId="77777777" w:rsidR="00BE14CF" w:rsidRPr="00C33470" w:rsidRDefault="00BE14CF" w:rsidP="00F4517C">
      <w:pPr>
        <w:spacing w:before="240" w:after="60" w:line="276" w:lineRule="auto"/>
        <w:outlineLvl w:val="0"/>
        <w:rPr>
          <w:rFonts w:eastAsia="Times New Roman" w:cstheme="minorHAnsi"/>
          <w:b/>
          <w:bCs/>
          <w:kern w:val="28"/>
          <w:sz w:val="24"/>
          <w:szCs w:val="24"/>
          <w:lang w:eastAsia="x-none"/>
        </w:rPr>
      </w:pPr>
    </w:p>
    <w:p w14:paraId="1685DB75" w14:textId="0D3C3DFF" w:rsidR="00C33470" w:rsidRDefault="00C33470" w:rsidP="00C33470">
      <w:r>
        <w:t>At Watchorn School we believe in the importance of clear and neat presentation in order to communicate effectively. Following a review of handwriting, from January 2021 the following guidelines will be use</w:t>
      </w:r>
      <w:r w:rsidR="00BE14CF">
        <w:t>.</w:t>
      </w:r>
    </w:p>
    <w:p w14:paraId="1CB3D96F" w14:textId="05E23D9F" w:rsidR="00F4517C" w:rsidRPr="00C33470" w:rsidRDefault="00C33470" w:rsidP="00F4517C">
      <w:pPr>
        <w:widowControl w:val="0"/>
        <w:spacing w:after="0" w:line="240" w:lineRule="auto"/>
        <w:rPr>
          <w:rFonts w:eastAsia="Times New Roman" w:cstheme="minorHAnsi"/>
          <w:snapToGrid w:val="0"/>
          <w:lang w:val="en-US"/>
        </w:rPr>
      </w:pPr>
      <w:r w:rsidRPr="00C33470">
        <w:rPr>
          <w:rFonts w:eastAsia="Times New Roman" w:cstheme="minorHAnsi"/>
          <w:snapToGrid w:val="0"/>
          <w:lang w:val="en-US"/>
        </w:rPr>
        <w:t xml:space="preserve">Nursery and </w:t>
      </w:r>
      <w:r w:rsidR="00F4517C" w:rsidRPr="00C33470">
        <w:rPr>
          <w:rFonts w:eastAsia="Times New Roman" w:cstheme="minorHAnsi"/>
          <w:snapToGrid w:val="0"/>
          <w:lang w:val="en-US"/>
        </w:rPr>
        <w:t xml:space="preserve">Reception will be taught how to form each letter individually </w:t>
      </w:r>
      <w:r w:rsidRPr="00C33470">
        <w:rPr>
          <w:rFonts w:eastAsia="Times New Roman" w:cstheme="minorHAnsi"/>
          <w:snapToGrid w:val="0"/>
          <w:lang w:val="en-US"/>
        </w:rPr>
        <w:t>to</w:t>
      </w:r>
      <w:r w:rsidR="00F4517C" w:rsidRPr="00C33470">
        <w:rPr>
          <w:rFonts w:eastAsia="Times New Roman" w:cstheme="minorHAnsi"/>
          <w:snapToGrid w:val="0"/>
          <w:lang w:val="en-US"/>
        </w:rPr>
        <w:t xml:space="preserve"> help with the correct letter formation. </w:t>
      </w:r>
    </w:p>
    <w:p w14:paraId="0AC5B24A" w14:textId="4605C606" w:rsidR="00F4517C" w:rsidRPr="00C33470" w:rsidRDefault="00F4517C" w:rsidP="00F4517C">
      <w:pPr>
        <w:widowControl w:val="0"/>
        <w:spacing w:after="0" w:line="240" w:lineRule="auto"/>
        <w:rPr>
          <w:rFonts w:eastAsia="Times New Roman" w:cstheme="minorHAnsi"/>
          <w:snapToGrid w:val="0"/>
          <w:lang w:val="en-US"/>
        </w:rPr>
      </w:pPr>
      <w:r w:rsidRPr="00C33470">
        <w:rPr>
          <w:rFonts w:eastAsia="Times New Roman" w:cstheme="minorHAnsi"/>
          <w:snapToGrid w:val="0"/>
          <w:lang w:val="en-US"/>
        </w:rPr>
        <w:t>Letter formation will be included as part of the daily phonic</w:t>
      </w:r>
      <w:r w:rsidR="00C33470" w:rsidRPr="00C33470">
        <w:rPr>
          <w:rFonts w:eastAsia="Times New Roman" w:cstheme="minorHAnsi"/>
          <w:snapToGrid w:val="0"/>
          <w:lang w:val="en-US"/>
        </w:rPr>
        <w:t>s’</w:t>
      </w:r>
      <w:r w:rsidRPr="00C33470">
        <w:rPr>
          <w:rFonts w:eastAsia="Times New Roman" w:cstheme="minorHAnsi"/>
          <w:snapToGrid w:val="0"/>
          <w:lang w:val="en-US"/>
        </w:rPr>
        <w:t xml:space="preserve"> session. All</w:t>
      </w:r>
      <w:r w:rsidR="00C33470" w:rsidRPr="00C33470">
        <w:rPr>
          <w:rFonts w:eastAsia="Times New Roman" w:cstheme="minorHAnsi"/>
          <w:snapToGrid w:val="0"/>
          <w:lang w:val="en-US"/>
        </w:rPr>
        <w:t xml:space="preserve">, name cards key words or other </w:t>
      </w:r>
      <w:r w:rsidRPr="00C33470">
        <w:rPr>
          <w:rFonts w:eastAsia="Times New Roman" w:cstheme="minorHAnsi"/>
          <w:snapToGrid w:val="0"/>
          <w:lang w:val="en-US"/>
        </w:rPr>
        <w:t xml:space="preserve">writing </w:t>
      </w:r>
      <w:r w:rsidR="00C33470" w:rsidRPr="00C33470">
        <w:rPr>
          <w:rFonts w:eastAsia="Times New Roman" w:cstheme="minorHAnsi"/>
          <w:snapToGrid w:val="0"/>
          <w:lang w:val="en-US"/>
        </w:rPr>
        <w:t xml:space="preserve">activities for </w:t>
      </w:r>
      <w:r w:rsidRPr="00C33470">
        <w:rPr>
          <w:rFonts w:eastAsia="Times New Roman" w:cstheme="minorHAnsi"/>
          <w:snapToGrid w:val="0"/>
          <w:lang w:val="en-US"/>
        </w:rPr>
        <w:t>th</w:t>
      </w:r>
      <w:r w:rsidR="00C33470" w:rsidRPr="00C33470">
        <w:rPr>
          <w:rFonts w:eastAsia="Times New Roman" w:cstheme="minorHAnsi"/>
          <w:snapToGrid w:val="0"/>
          <w:lang w:val="en-US"/>
        </w:rPr>
        <w:t xml:space="preserve">e </w:t>
      </w:r>
      <w:r w:rsidRPr="00C33470">
        <w:rPr>
          <w:rFonts w:eastAsia="Times New Roman" w:cstheme="minorHAnsi"/>
          <w:snapToGrid w:val="0"/>
          <w:lang w:val="en-US"/>
        </w:rPr>
        <w:t xml:space="preserve">children will indicate where the letter </w:t>
      </w:r>
      <w:r w:rsidR="00C33470" w:rsidRPr="00C33470">
        <w:rPr>
          <w:rFonts w:eastAsia="Times New Roman" w:cstheme="minorHAnsi"/>
          <w:snapToGrid w:val="0"/>
          <w:lang w:val="en-US"/>
        </w:rPr>
        <w:t>begins to</w:t>
      </w:r>
      <w:r w:rsidRPr="00C33470">
        <w:rPr>
          <w:rFonts w:eastAsia="Times New Roman" w:cstheme="minorHAnsi"/>
          <w:snapToGrid w:val="0"/>
          <w:lang w:val="en-US"/>
        </w:rPr>
        <w:t xml:space="preserve"> aid children</w:t>
      </w:r>
      <w:r w:rsidR="00C33470" w:rsidRPr="00C33470">
        <w:rPr>
          <w:rFonts w:eastAsia="Times New Roman" w:cstheme="minorHAnsi"/>
          <w:snapToGrid w:val="0"/>
          <w:lang w:val="en-US"/>
        </w:rPr>
        <w:t xml:space="preserve">s’ letter formation. </w:t>
      </w:r>
      <w:r w:rsidRPr="00C33470">
        <w:rPr>
          <w:rFonts w:eastAsia="Times New Roman" w:cstheme="minorHAnsi"/>
          <w:snapToGrid w:val="0"/>
          <w:lang w:val="en-US"/>
        </w:rPr>
        <w:t xml:space="preserve"> </w:t>
      </w:r>
    </w:p>
    <w:p w14:paraId="3AA935D1" w14:textId="6F4D8983" w:rsidR="00F4517C" w:rsidRPr="00C33470" w:rsidRDefault="00F4517C" w:rsidP="00F4517C">
      <w:pPr>
        <w:widowControl w:val="0"/>
        <w:spacing w:after="0" w:line="240" w:lineRule="auto"/>
        <w:rPr>
          <w:rFonts w:eastAsia="Times New Roman" w:cstheme="minorHAnsi"/>
          <w:snapToGrid w:val="0"/>
          <w:lang w:val="en-US"/>
        </w:rPr>
      </w:pPr>
      <w:r w:rsidRPr="00C33470">
        <w:rPr>
          <w:rFonts w:eastAsia="Times New Roman" w:cstheme="minorHAnsi"/>
          <w:snapToGrid w:val="0"/>
          <w:lang w:val="en-US"/>
        </w:rPr>
        <w:t xml:space="preserve">Children will start to progress to a joined-up script from the second term </w:t>
      </w:r>
      <w:r w:rsidR="00C33470" w:rsidRPr="00C33470">
        <w:rPr>
          <w:rFonts w:eastAsia="Times New Roman" w:cstheme="minorHAnsi"/>
          <w:snapToGrid w:val="0"/>
          <w:lang w:val="en-US"/>
        </w:rPr>
        <w:t xml:space="preserve">of </w:t>
      </w:r>
      <w:r w:rsidR="00C33470">
        <w:rPr>
          <w:rFonts w:eastAsia="Times New Roman" w:cstheme="minorHAnsi"/>
          <w:snapToGrid w:val="0"/>
          <w:lang w:val="en-US"/>
        </w:rPr>
        <w:t>Y</w:t>
      </w:r>
      <w:r w:rsidR="00C33470" w:rsidRPr="00C33470">
        <w:rPr>
          <w:rFonts w:eastAsia="Times New Roman" w:cstheme="minorHAnsi"/>
          <w:snapToGrid w:val="0"/>
          <w:lang w:val="en-US"/>
        </w:rPr>
        <w:t>ear</w:t>
      </w:r>
      <w:r w:rsidRPr="00C33470">
        <w:rPr>
          <w:rFonts w:eastAsia="Times New Roman" w:cstheme="minorHAnsi"/>
          <w:snapToGrid w:val="0"/>
          <w:lang w:val="en-US"/>
        </w:rPr>
        <w:t xml:space="preserve"> 1 or once all letters are formed correct</w:t>
      </w:r>
      <w:r w:rsidR="005F424B" w:rsidRPr="00C33470">
        <w:rPr>
          <w:rFonts w:eastAsia="Times New Roman" w:cstheme="minorHAnsi"/>
          <w:snapToGrid w:val="0"/>
          <w:lang w:val="en-US"/>
        </w:rPr>
        <w:t>ly</w:t>
      </w:r>
      <w:r w:rsidRPr="00C33470">
        <w:rPr>
          <w:rFonts w:eastAsia="Times New Roman" w:cstheme="minorHAnsi"/>
          <w:snapToGrid w:val="0"/>
          <w:lang w:val="en-US"/>
        </w:rPr>
        <w:t xml:space="preserve">. </w:t>
      </w:r>
    </w:p>
    <w:p w14:paraId="2FABB20F" w14:textId="77777777" w:rsidR="00F4517C" w:rsidRPr="00C33470" w:rsidRDefault="00F4517C" w:rsidP="00F4517C">
      <w:pPr>
        <w:widowControl w:val="0"/>
        <w:spacing w:after="0" w:line="240" w:lineRule="auto"/>
        <w:rPr>
          <w:rFonts w:eastAsia="Times New Roman" w:cstheme="minorHAnsi"/>
          <w:snapToGrid w:val="0"/>
          <w:lang w:val="en-US"/>
        </w:rPr>
      </w:pPr>
    </w:p>
    <w:p w14:paraId="08827024" w14:textId="4D330AD3" w:rsidR="00F4517C" w:rsidRPr="00C33470" w:rsidRDefault="00C33470" w:rsidP="00F4517C">
      <w:pPr>
        <w:widowControl w:val="0"/>
        <w:spacing w:after="0" w:line="240" w:lineRule="auto"/>
        <w:rPr>
          <w:rFonts w:eastAsia="Times New Roman" w:cstheme="minorHAnsi"/>
          <w:snapToGrid w:val="0"/>
          <w:lang w:val="en-US"/>
        </w:rPr>
      </w:pPr>
      <w:r w:rsidRPr="00C33470">
        <w:rPr>
          <w:rFonts w:eastAsia="Times New Roman" w:cstheme="minorHAnsi"/>
          <w:snapToGrid w:val="0"/>
          <w:lang w:val="en-US"/>
        </w:rPr>
        <w:t>Some letters are break letters</w:t>
      </w:r>
      <w:r>
        <w:rPr>
          <w:rFonts w:eastAsia="Times New Roman" w:cstheme="minorHAnsi"/>
          <w:snapToGrid w:val="0"/>
          <w:lang w:val="en-US"/>
        </w:rPr>
        <w:t>.</w:t>
      </w:r>
      <w:r w:rsidRPr="00C33470">
        <w:rPr>
          <w:rFonts w:eastAsia="Times New Roman" w:cstheme="minorHAnsi"/>
          <w:snapToGrid w:val="0"/>
          <w:lang w:val="en-US"/>
        </w:rPr>
        <w:t xml:space="preserve"> </w:t>
      </w:r>
      <w:r>
        <w:rPr>
          <w:rFonts w:eastAsia="Times New Roman" w:cstheme="minorHAnsi"/>
          <w:snapToGrid w:val="0"/>
          <w:lang w:val="en-US"/>
        </w:rPr>
        <w:t>T</w:t>
      </w:r>
      <w:r w:rsidRPr="00C33470">
        <w:rPr>
          <w:rFonts w:eastAsia="Times New Roman" w:cstheme="minorHAnsi"/>
          <w:snapToGrid w:val="0"/>
          <w:lang w:val="en-US"/>
        </w:rPr>
        <w:t xml:space="preserve">hese will not be joined </w:t>
      </w:r>
      <w:r>
        <w:rPr>
          <w:rFonts w:eastAsia="Times New Roman" w:cstheme="minorHAnsi"/>
          <w:snapToGrid w:val="0"/>
          <w:lang w:val="en-US"/>
        </w:rPr>
        <w:t xml:space="preserve">to the following letter </w:t>
      </w:r>
      <w:r w:rsidRPr="00C33470">
        <w:rPr>
          <w:rFonts w:eastAsia="Times New Roman" w:cstheme="minorHAnsi"/>
          <w:snapToGrid w:val="0"/>
          <w:lang w:val="en-US"/>
        </w:rPr>
        <w:t>(break letters</w:t>
      </w:r>
      <w:r>
        <w:rPr>
          <w:rFonts w:eastAsia="Times New Roman" w:cstheme="minorHAnsi"/>
          <w:snapToGrid w:val="0"/>
          <w:lang w:val="en-US"/>
        </w:rPr>
        <w:t xml:space="preserve"> are</w:t>
      </w:r>
      <w:r w:rsidR="003A1A55">
        <w:rPr>
          <w:rFonts w:eastAsia="Times New Roman" w:cstheme="minorHAnsi"/>
          <w:snapToGrid w:val="0"/>
          <w:lang w:val="en-US"/>
        </w:rPr>
        <w:t xml:space="preserve"> </w:t>
      </w:r>
      <w:r w:rsidRPr="00C33470">
        <w:rPr>
          <w:rFonts w:eastAsia="Times New Roman" w:cstheme="minorHAnsi"/>
          <w:snapToGrid w:val="0"/>
          <w:lang w:val="en-US"/>
        </w:rPr>
        <w:t>z, q</w:t>
      </w:r>
      <w:r w:rsidR="003A1A55">
        <w:rPr>
          <w:rFonts w:eastAsia="Times New Roman" w:cstheme="minorHAnsi"/>
          <w:snapToGrid w:val="0"/>
          <w:lang w:val="en-US"/>
        </w:rPr>
        <w:t xml:space="preserve"> and</w:t>
      </w:r>
      <w:r w:rsidRPr="00C33470">
        <w:rPr>
          <w:rFonts w:eastAsia="Times New Roman" w:cstheme="minorHAnsi"/>
          <w:snapToGrid w:val="0"/>
          <w:lang w:val="en-US"/>
        </w:rPr>
        <w:t xml:space="preserve"> </w:t>
      </w:r>
      <w:proofErr w:type="gramStart"/>
      <w:r w:rsidRPr="00C33470">
        <w:rPr>
          <w:rFonts w:eastAsia="Times New Roman" w:cstheme="minorHAnsi"/>
          <w:snapToGrid w:val="0"/>
          <w:lang w:val="en-US"/>
        </w:rPr>
        <w:t>x )</w:t>
      </w:r>
      <w:proofErr w:type="gramEnd"/>
      <w:r w:rsidRPr="00C33470">
        <w:rPr>
          <w:rFonts w:eastAsia="Times New Roman" w:cstheme="minorHAnsi"/>
          <w:snapToGrid w:val="0"/>
          <w:lang w:val="en-US"/>
        </w:rPr>
        <w:t xml:space="preserve"> and some l</w:t>
      </w:r>
      <w:r w:rsidR="00F4517C" w:rsidRPr="00C33470">
        <w:rPr>
          <w:rFonts w:eastAsia="Times New Roman" w:cstheme="minorHAnsi"/>
          <w:snapToGrid w:val="0"/>
          <w:lang w:val="en-US"/>
        </w:rPr>
        <w:t>etters g,</w:t>
      </w:r>
      <w:r>
        <w:rPr>
          <w:rFonts w:eastAsia="Times New Roman" w:cstheme="minorHAnsi"/>
          <w:snapToGrid w:val="0"/>
          <w:lang w:val="en-US"/>
        </w:rPr>
        <w:t xml:space="preserve"> </w:t>
      </w:r>
      <w:r w:rsidR="00F4517C" w:rsidRPr="00C33470">
        <w:rPr>
          <w:rFonts w:eastAsia="Times New Roman" w:cstheme="minorHAnsi"/>
          <w:snapToGrid w:val="0"/>
          <w:lang w:val="en-US"/>
        </w:rPr>
        <w:t xml:space="preserve">y and j have a loop at the bottom to join to the next letter </w:t>
      </w:r>
      <w:r w:rsidR="00F4517C" w:rsidRPr="003A1A55">
        <w:rPr>
          <w:rFonts w:eastAsia="Times New Roman" w:cstheme="minorHAnsi"/>
          <w:snapToGrid w:val="0"/>
          <w:lang w:val="en-US"/>
        </w:rPr>
        <w:t>a</w:t>
      </w:r>
      <w:r w:rsidR="00F4517C" w:rsidRPr="00BE14CF">
        <w:rPr>
          <w:rFonts w:eastAsia="Times New Roman" w:cstheme="minorHAnsi"/>
          <w:snapToGrid w:val="0"/>
          <w:lang w:val="en-US"/>
        </w:rPr>
        <w:t>nd x will be curved like two ‘c’.</w:t>
      </w:r>
      <w:r w:rsidR="00F4517C" w:rsidRPr="00C33470">
        <w:rPr>
          <w:rFonts w:eastAsia="Times New Roman" w:cstheme="minorHAnsi"/>
          <w:snapToGrid w:val="0"/>
          <w:lang w:val="en-US"/>
        </w:rPr>
        <w:t xml:space="preserve"> </w:t>
      </w:r>
    </w:p>
    <w:p w14:paraId="0E2ACDA3" w14:textId="5B78C5F4" w:rsidR="00C33470" w:rsidRDefault="00F4517C" w:rsidP="00C33470">
      <w:pPr>
        <w:widowControl w:val="0"/>
        <w:spacing w:after="0" w:line="240" w:lineRule="auto"/>
        <w:ind w:left="360"/>
        <w:rPr>
          <w:rFonts w:ascii="Edwardian Script ITC" w:eastAsia="Times New Roman" w:hAnsi="Edwardian Script ITC" w:cs="Times New Roman"/>
          <w:snapToGrid w:val="0"/>
          <w:sz w:val="24"/>
          <w:szCs w:val="24"/>
          <w:lang w:val="en-US"/>
        </w:rPr>
      </w:pPr>
      <w:r w:rsidRPr="00F4517C">
        <w:rPr>
          <w:rFonts w:ascii="Freestyle Script" w:eastAsia="Times New Roman" w:hAnsi="Freestyle Script" w:cs="Times New Roman"/>
          <w:b/>
          <w:snapToGrid w:val="0"/>
          <w:sz w:val="96"/>
          <w:szCs w:val="96"/>
          <w:lang w:val="en-US"/>
        </w:rPr>
        <w:t xml:space="preserve">      </w:t>
      </w:r>
      <w:r w:rsidRPr="00F4517C">
        <w:rPr>
          <w:rFonts w:ascii="Freestyle Script" w:eastAsia="Times New Roman" w:hAnsi="Freestyle Script" w:cs="Times New Roman"/>
          <w:snapToGrid w:val="0"/>
          <w:sz w:val="96"/>
          <w:szCs w:val="96"/>
          <w:lang w:val="en-US"/>
        </w:rPr>
        <w:t>g y j</w:t>
      </w:r>
      <w:r w:rsidRPr="00F4517C">
        <w:rPr>
          <w:rFonts w:ascii="Lucida Handwriting" w:eastAsia="Times New Roman" w:hAnsi="Lucida Handwriting" w:cs="Times New Roman"/>
          <w:snapToGrid w:val="0"/>
          <w:sz w:val="96"/>
          <w:szCs w:val="96"/>
          <w:lang w:val="en-US"/>
        </w:rPr>
        <w:t xml:space="preserve"> </w:t>
      </w:r>
      <w:r w:rsidRPr="00F4517C">
        <w:rPr>
          <w:rFonts w:ascii="Edwardian Script ITC" w:eastAsia="Times New Roman" w:hAnsi="Edwardian Script ITC" w:cs="Times New Roman"/>
          <w:snapToGrid w:val="0"/>
          <w:sz w:val="96"/>
          <w:szCs w:val="96"/>
          <w:lang w:val="en-US"/>
        </w:rPr>
        <w:t xml:space="preserve">x   </w:t>
      </w:r>
    </w:p>
    <w:p w14:paraId="434F1B19" w14:textId="77777777" w:rsidR="00C33470" w:rsidRPr="00C33470" w:rsidRDefault="00C33470" w:rsidP="00C33470">
      <w:pPr>
        <w:widowControl w:val="0"/>
        <w:spacing w:after="0" w:line="240" w:lineRule="auto"/>
        <w:ind w:left="360"/>
        <w:rPr>
          <w:rFonts w:ascii="Edwardian Script ITC" w:eastAsia="Times New Roman" w:hAnsi="Edwardian Script ITC" w:cs="Times New Roman"/>
          <w:snapToGrid w:val="0"/>
          <w:sz w:val="24"/>
          <w:szCs w:val="24"/>
          <w:lang w:val="en-US"/>
        </w:rPr>
      </w:pPr>
    </w:p>
    <w:p w14:paraId="32449A56" w14:textId="77777777" w:rsidR="005F424B" w:rsidRDefault="005F424B" w:rsidP="00C33470">
      <w:pPr>
        <w:spacing w:after="0"/>
      </w:pPr>
      <w:r>
        <w:t>Pupils should be able to write legibly in both joined and printed styles with increasing fluency and speed by:</w:t>
      </w:r>
    </w:p>
    <w:p w14:paraId="46DBC343" w14:textId="77777777" w:rsidR="005F424B" w:rsidRDefault="005F424B" w:rsidP="00C33470">
      <w:pPr>
        <w:spacing w:after="0"/>
      </w:pPr>
      <w:r>
        <w:t xml:space="preserve"> </w:t>
      </w:r>
      <w:r>
        <w:sym w:font="Symbol" w:char="F0B7"/>
      </w:r>
      <w:r>
        <w:t xml:space="preserve"> Having correct pencil grip </w:t>
      </w:r>
    </w:p>
    <w:p w14:paraId="352497E1" w14:textId="77777777" w:rsidR="005F424B" w:rsidRDefault="005F424B" w:rsidP="00C33470">
      <w:pPr>
        <w:spacing w:after="0"/>
      </w:pPr>
      <w:r>
        <w:sym w:font="Symbol" w:char="F0B7"/>
      </w:r>
      <w:r>
        <w:t xml:space="preserve"> Knowing all letters start from the top, except d and e which start from the middle </w:t>
      </w:r>
    </w:p>
    <w:p w14:paraId="470EE660" w14:textId="77777777" w:rsidR="005F424B" w:rsidRDefault="005F424B" w:rsidP="00C33470">
      <w:pPr>
        <w:spacing w:after="0"/>
      </w:pPr>
      <w:r>
        <w:sym w:font="Symbol" w:char="F0B7"/>
      </w:r>
      <w:r>
        <w:t xml:space="preserve"> Forming all letters correctly </w:t>
      </w:r>
    </w:p>
    <w:p w14:paraId="6175F72C" w14:textId="554621E1" w:rsidR="005F424B" w:rsidRDefault="005F424B" w:rsidP="00C33470">
      <w:pPr>
        <w:spacing w:after="0"/>
      </w:pPr>
      <w:r>
        <w:sym w:font="Symbol" w:char="F0B7"/>
      </w:r>
      <w:r>
        <w:t xml:space="preserve"> Knowing the size and orientation of letters. </w:t>
      </w:r>
    </w:p>
    <w:p w14:paraId="7E8E8B80" w14:textId="77777777" w:rsidR="00C33470" w:rsidRDefault="00C33470" w:rsidP="00C33470">
      <w:pPr>
        <w:spacing w:after="0"/>
      </w:pPr>
    </w:p>
    <w:p w14:paraId="20DEE04D" w14:textId="41C3B2E4" w:rsidR="00C33470" w:rsidRPr="00C33470" w:rsidRDefault="00C33470">
      <w:pPr>
        <w:rPr>
          <w:b/>
          <w:bCs/>
        </w:rPr>
      </w:pPr>
      <w:r w:rsidRPr="00C33470">
        <w:rPr>
          <w:b/>
          <w:bCs/>
        </w:rPr>
        <w:t xml:space="preserve">Watchorn School will use the following letter and number formation </w:t>
      </w:r>
    </w:p>
    <w:p w14:paraId="0BB2A528" w14:textId="775CFC42" w:rsidR="00C33470" w:rsidRPr="00947118" w:rsidRDefault="00C33470">
      <w:pPr>
        <w:rPr>
          <w:rFonts w:ascii="Comic Sans MS" w:hAnsi="Comic Sans MS"/>
          <w:sz w:val="28"/>
          <w:szCs w:val="28"/>
          <w:lang w:val="pt-BR"/>
        </w:rPr>
      </w:pPr>
      <w:r w:rsidRPr="00947118">
        <w:rPr>
          <w:rFonts w:ascii="Comic Sans MS" w:hAnsi="Comic Sans MS"/>
          <w:sz w:val="28"/>
          <w:szCs w:val="28"/>
          <w:lang w:val="pt-BR"/>
        </w:rPr>
        <w:t>A b c d e _</w:t>
      </w:r>
      <w:proofErr w:type="gramStart"/>
      <w:r w:rsidRPr="00947118">
        <w:rPr>
          <w:rFonts w:ascii="Comic Sans MS" w:hAnsi="Comic Sans MS"/>
          <w:sz w:val="28"/>
          <w:szCs w:val="28"/>
          <w:lang w:val="pt-BR"/>
        </w:rPr>
        <w:t>_  g</w:t>
      </w:r>
      <w:proofErr w:type="gramEnd"/>
      <w:r w:rsidRPr="00947118">
        <w:rPr>
          <w:rFonts w:ascii="Comic Sans MS" w:hAnsi="Comic Sans MS"/>
          <w:sz w:val="28"/>
          <w:szCs w:val="28"/>
          <w:lang w:val="pt-BR"/>
        </w:rPr>
        <w:t xml:space="preserve"> h ij __  l m n o p q r s t u v w </w:t>
      </w:r>
      <w:r w:rsidR="008C5CD3" w:rsidRPr="00947118">
        <w:rPr>
          <w:rFonts w:ascii="Comic Sans MS" w:hAnsi="Comic Sans MS"/>
          <w:sz w:val="28"/>
          <w:szCs w:val="28"/>
          <w:lang w:val="pt-BR"/>
        </w:rPr>
        <w:t xml:space="preserve"> _</w:t>
      </w:r>
      <w:r w:rsidRPr="00947118">
        <w:rPr>
          <w:rFonts w:ascii="Comic Sans MS" w:hAnsi="Comic Sans MS"/>
          <w:sz w:val="28"/>
          <w:szCs w:val="28"/>
          <w:lang w:val="pt-BR"/>
        </w:rPr>
        <w:t xml:space="preserve">___   z </w:t>
      </w:r>
    </w:p>
    <w:p w14:paraId="06F90F36" w14:textId="34DAE458" w:rsidR="00C33470" w:rsidRPr="00947118" w:rsidRDefault="00C33470">
      <w:pPr>
        <w:rPr>
          <w:lang w:val="pt-BR"/>
        </w:rPr>
      </w:pPr>
      <w:r w:rsidRPr="00947118">
        <w:rPr>
          <w:lang w:val="pt-BR"/>
        </w:rPr>
        <w:t>A B C D E F G H I J K L M N O P Q R S T U V W X Y Z</w:t>
      </w:r>
    </w:p>
    <w:p w14:paraId="4C76C6A8" w14:textId="0CA2391F" w:rsidR="00C33470" w:rsidRDefault="00C33470">
      <w:r>
        <w:t xml:space="preserve">1 2 3 __ 5 6 7 8 9 10 </w:t>
      </w:r>
    </w:p>
    <w:p w14:paraId="38D1CAA7" w14:textId="77777777" w:rsidR="00C33470" w:rsidRDefault="00C33470"/>
    <w:p w14:paraId="7F5A4573" w14:textId="46760605" w:rsidR="00C33470" w:rsidRPr="00C33470" w:rsidRDefault="005F424B">
      <w:pPr>
        <w:rPr>
          <w:b/>
          <w:bCs/>
        </w:rPr>
      </w:pPr>
      <w:r w:rsidRPr="00C33470">
        <w:rPr>
          <w:b/>
          <w:bCs/>
        </w:rPr>
        <w:t xml:space="preserve">Teaching time </w:t>
      </w:r>
    </w:p>
    <w:p w14:paraId="5269A090" w14:textId="0FB567BF" w:rsidR="00C33470" w:rsidRDefault="005F424B" w:rsidP="00C33470">
      <w:r>
        <w:t>Handwriting practise should happen</w:t>
      </w:r>
      <w:r w:rsidR="00C33470">
        <w:t xml:space="preserve"> t</w:t>
      </w:r>
      <w:r w:rsidR="00BE14CF">
        <w:t>hree times</w:t>
      </w:r>
      <w:r w:rsidR="00C33470">
        <w:t xml:space="preserve"> a week.</w:t>
      </w:r>
      <w:r>
        <w:t xml:space="preserve"> Included in this there should be a taught session (to include teacher modelling). Some children will be targeted for more intensive intervention.</w:t>
      </w:r>
      <w:r w:rsidR="00C33470">
        <w:t xml:space="preserve"> </w:t>
      </w:r>
    </w:p>
    <w:p w14:paraId="245BAFCE" w14:textId="77777777" w:rsidR="00C33470" w:rsidRDefault="00C33470" w:rsidP="00C33470"/>
    <w:p w14:paraId="429F5381" w14:textId="77777777" w:rsidR="00C33470" w:rsidRDefault="00C33470" w:rsidP="00C33470"/>
    <w:p w14:paraId="36915F05" w14:textId="6C743EEF" w:rsidR="00C33470" w:rsidRDefault="00C33470" w:rsidP="00C33470">
      <w:r>
        <w:t xml:space="preserve">Children will be taught the 4 basic joins </w:t>
      </w:r>
    </w:p>
    <w:p w14:paraId="7F71CB61" w14:textId="481FB069" w:rsidR="00C33470" w:rsidRDefault="00C33470" w:rsidP="00C33470">
      <w:r>
        <w:t>1. To letters with ascenders</w:t>
      </w:r>
    </w:p>
    <w:p w14:paraId="4B943ACE" w14:textId="0C425D38" w:rsidR="00C33470" w:rsidRDefault="00C33470" w:rsidP="00C33470">
      <w:r>
        <w:t xml:space="preserve"> 2. To letters without ascenders </w:t>
      </w:r>
    </w:p>
    <w:p w14:paraId="10A0C057" w14:textId="77777777" w:rsidR="00C33470" w:rsidRDefault="00C33470" w:rsidP="00C33470">
      <w:r>
        <w:t xml:space="preserve">3. Horizontal joins </w:t>
      </w:r>
    </w:p>
    <w:p w14:paraId="01FF725F" w14:textId="326049FA" w:rsidR="00C33470" w:rsidRDefault="00C33470" w:rsidP="00C33470">
      <w:r>
        <w:t xml:space="preserve">4. Horizontal joins to letters with ascenders </w:t>
      </w:r>
      <w:r w:rsidR="006A27BE">
        <w:t>and descenders</w:t>
      </w:r>
    </w:p>
    <w:p w14:paraId="245217B3" w14:textId="1AD96577" w:rsidR="00C33470" w:rsidRDefault="00C33470" w:rsidP="00C33470">
      <w:r>
        <w:t xml:space="preserve">When first starting to join up the children will follow the pattern of letters outlined in the appendix </w:t>
      </w:r>
    </w:p>
    <w:p w14:paraId="13D0D578" w14:textId="77777777" w:rsidR="00C33470" w:rsidRPr="00C33470" w:rsidRDefault="005F424B">
      <w:pPr>
        <w:rPr>
          <w:b/>
          <w:bCs/>
        </w:rPr>
      </w:pPr>
      <w:r w:rsidRPr="00C33470">
        <w:rPr>
          <w:b/>
          <w:bCs/>
        </w:rPr>
        <w:t>Handwriting books</w:t>
      </w:r>
    </w:p>
    <w:p w14:paraId="1F9FF700" w14:textId="69977D45" w:rsidR="00F80276" w:rsidRDefault="005F424B" w:rsidP="00C33470">
      <w:pPr>
        <w:spacing w:after="0"/>
      </w:pPr>
      <w:r>
        <w:t xml:space="preserve"> In </w:t>
      </w:r>
      <w:r w:rsidR="00035740">
        <w:t>R</w:t>
      </w:r>
      <w:r>
        <w:t xml:space="preserve">eception and </w:t>
      </w:r>
      <w:r w:rsidR="00035740">
        <w:t>Y</w:t>
      </w:r>
      <w:r>
        <w:t>ear 1, children use small plain or lined books, depending on ability.</w:t>
      </w:r>
    </w:p>
    <w:p w14:paraId="1D9DFBD3" w14:textId="77777777" w:rsidR="00C33470" w:rsidRDefault="00C33470" w:rsidP="00C33470">
      <w:pPr>
        <w:spacing w:after="0"/>
        <w:rPr>
          <w:sz w:val="16"/>
          <w:szCs w:val="16"/>
        </w:rPr>
      </w:pPr>
    </w:p>
    <w:p w14:paraId="69BC85E4" w14:textId="686BAEA1" w:rsidR="005F424B" w:rsidRDefault="005F424B" w:rsidP="00C33470">
      <w:pPr>
        <w:spacing w:after="0"/>
      </w:pPr>
      <w:r>
        <w:t xml:space="preserve"> In </w:t>
      </w:r>
      <w:r w:rsidR="00035740">
        <w:t>Y</w:t>
      </w:r>
      <w:r>
        <w:t>ear 2 and in key stage 2 pupils use A5 handwriting books with 4 lines which give guidance for correct height of ascenders and descenders.</w:t>
      </w:r>
    </w:p>
    <w:p w14:paraId="4551F968" w14:textId="77777777" w:rsidR="00035740" w:rsidRDefault="00035740">
      <w:pPr>
        <w:rPr>
          <w:b/>
          <w:bCs/>
        </w:rPr>
      </w:pPr>
    </w:p>
    <w:p w14:paraId="5E4793D0" w14:textId="0617422A" w:rsidR="00C33470" w:rsidRPr="00C33470" w:rsidRDefault="00C33470">
      <w:pPr>
        <w:rPr>
          <w:b/>
          <w:bCs/>
        </w:rPr>
      </w:pPr>
      <w:r w:rsidRPr="00C33470">
        <w:rPr>
          <w:b/>
          <w:bCs/>
        </w:rPr>
        <w:t xml:space="preserve">Getting ready to write </w:t>
      </w:r>
    </w:p>
    <w:p w14:paraId="6A542F93" w14:textId="7AFE7D2F" w:rsidR="00C33470" w:rsidRDefault="00C33470">
      <w:r>
        <w:t xml:space="preserve">Seating and posture </w:t>
      </w:r>
    </w:p>
    <w:p w14:paraId="59D0EABA" w14:textId="0F10DC50" w:rsidR="00C33470" w:rsidRDefault="00C33470" w:rsidP="00C33470">
      <w:pPr>
        <w:spacing w:after="0"/>
      </w:pPr>
      <w:r>
        <w:t xml:space="preserve"> </w:t>
      </w:r>
      <w:r>
        <w:sym w:font="Symbol" w:char="F0B7"/>
      </w:r>
      <w:r>
        <w:t xml:space="preserve"> Chair and table should be at a comfortable height </w:t>
      </w:r>
    </w:p>
    <w:p w14:paraId="5D0D7278" w14:textId="77777777" w:rsidR="00C33470" w:rsidRDefault="00C33470" w:rsidP="00C33470">
      <w:pPr>
        <w:spacing w:after="0"/>
      </w:pPr>
      <w:r>
        <w:t xml:space="preserve"> </w:t>
      </w:r>
      <w:r>
        <w:sym w:font="Symbol" w:char="F0B7"/>
      </w:r>
      <w:r>
        <w:t xml:space="preserve"> Encourage children to sit up straight and not slouch </w:t>
      </w:r>
    </w:p>
    <w:p w14:paraId="15EBFCE0" w14:textId="77777777" w:rsidR="00C33470" w:rsidRDefault="00C33470" w:rsidP="00C33470">
      <w:pPr>
        <w:spacing w:after="0"/>
      </w:pPr>
      <w:r>
        <w:sym w:font="Symbol" w:char="F0B7"/>
      </w:r>
      <w:r>
        <w:t xml:space="preserve"> Left hand should be used to steady the paper for right handers</w:t>
      </w:r>
    </w:p>
    <w:p w14:paraId="4E1279BA" w14:textId="77777777" w:rsidR="00C33470" w:rsidRDefault="00C33470" w:rsidP="00C33470">
      <w:pPr>
        <w:spacing w:after="0"/>
      </w:pPr>
      <w:r>
        <w:t xml:space="preserve"> </w:t>
      </w:r>
      <w:r>
        <w:sym w:font="Symbol" w:char="F0B7"/>
      </w:r>
      <w:r>
        <w:t xml:space="preserve"> Tables free of clutter </w:t>
      </w:r>
    </w:p>
    <w:p w14:paraId="3BB7FDDE" w14:textId="77777777" w:rsidR="00C33470" w:rsidRDefault="00C33470" w:rsidP="00C33470">
      <w:pPr>
        <w:spacing w:after="0"/>
      </w:pPr>
      <w:r>
        <w:sym w:font="Symbol" w:char="F0B7"/>
      </w:r>
      <w:r>
        <w:t xml:space="preserve"> Room well lit</w:t>
      </w:r>
    </w:p>
    <w:p w14:paraId="1F155C68" w14:textId="5C07FE18" w:rsidR="00C33470" w:rsidRDefault="00C33470" w:rsidP="00C33470">
      <w:pPr>
        <w:spacing w:after="0"/>
      </w:pPr>
      <w:r>
        <w:t xml:space="preserve"> </w:t>
      </w:r>
      <w:r>
        <w:sym w:font="Symbol" w:char="F0B7"/>
      </w:r>
      <w:r>
        <w:t xml:space="preserve"> The paper should be placed to the right, slightly tilted to the left </w:t>
      </w:r>
    </w:p>
    <w:p w14:paraId="39ABCC57" w14:textId="77777777" w:rsidR="00C33470" w:rsidRDefault="00C33470" w:rsidP="00C33470">
      <w:pPr>
        <w:spacing w:after="0"/>
      </w:pPr>
    </w:p>
    <w:p w14:paraId="4FD814FA" w14:textId="10156020" w:rsidR="00C33470" w:rsidRDefault="00C33470" w:rsidP="00C33470">
      <w:pPr>
        <w:spacing w:after="0"/>
      </w:pPr>
      <w:r>
        <w:t xml:space="preserve">Left handers: </w:t>
      </w:r>
    </w:p>
    <w:p w14:paraId="6885F57B" w14:textId="737BA93A" w:rsidR="00C33470" w:rsidRDefault="00C33470" w:rsidP="00C33470">
      <w:pPr>
        <w:spacing w:after="0"/>
      </w:pPr>
      <w:r>
        <w:sym w:font="Symbol" w:char="F0B7"/>
      </w:r>
      <w:r>
        <w:t xml:space="preserve"> Paper should be tilted to the right </w:t>
      </w:r>
    </w:p>
    <w:p w14:paraId="79518639" w14:textId="77777777" w:rsidR="00C33470" w:rsidRDefault="00C33470" w:rsidP="00C33470">
      <w:pPr>
        <w:spacing w:after="0"/>
      </w:pPr>
      <w:r>
        <w:sym w:font="Symbol" w:char="F0B7"/>
      </w:r>
      <w:r>
        <w:t xml:space="preserve"> Right hand should be used to steady the paper</w:t>
      </w:r>
    </w:p>
    <w:p w14:paraId="0BAC1FA5" w14:textId="77777777" w:rsidR="00C33470" w:rsidRDefault="00C33470" w:rsidP="00C33470">
      <w:pPr>
        <w:spacing w:after="0"/>
      </w:pPr>
      <w:r>
        <w:t xml:space="preserve"> </w:t>
      </w:r>
      <w:r>
        <w:sym w:font="Symbol" w:char="F0B7"/>
      </w:r>
      <w:r>
        <w:t xml:space="preserve"> Left handers may need to use a different pen to avoid smudging on the page (See SENCO for resources) </w:t>
      </w:r>
    </w:p>
    <w:p w14:paraId="4BB3330E" w14:textId="68915D7F" w:rsidR="00C33470" w:rsidRDefault="00C33470" w:rsidP="00C33470">
      <w:pPr>
        <w:spacing w:after="0"/>
      </w:pPr>
      <w:r>
        <w:sym w:font="Symbol" w:char="F0B7"/>
      </w:r>
      <w:r>
        <w:t xml:space="preserve"> </w:t>
      </w:r>
      <w:r w:rsidR="00035740">
        <w:t>Left-handed</w:t>
      </w:r>
      <w:r>
        <w:t xml:space="preserve"> pupils should sit to the left of their partners</w:t>
      </w:r>
    </w:p>
    <w:p w14:paraId="1812DC54" w14:textId="77777777" w:rsidR="00C33470" w:rsidRDefault="00C33470" w:rsidP="00C33470">
      <w:pPr>
        <w:spacing w:after="0"/>
      </w:pPr>
    </w:p>
    <w:p w14:paraId="63C56C39" w14:textId="27D5AF4F" w:rsidR="00C33470" w:rsidRPr="00C33470" w:rsidRDefault="00C33470">
      <w:pPr>
        <w:rPr>
          <w:b/>
          <w:bCs/>
        </w:rPr>
      </w:pPr>
      <w:r w:rsidRPr="00C33470">
        <w:rPr>
          <w:b/>
          <w:bCs/>
        </w:rPr>
        <w:t xml:space="preserve"> Pencil grip:</w:t>
      </w:r>
    </w:p>
    <w:p w14:paraId="6FE47647" w14:textId="77777777" w:rsidR="00C33470" w:rsidRDefault="00C33470" w:rsidP="00C33470">
      <w:pPr>
        <w:spacing w:after="0"/>
      </w:pPr>
      <w:r>
        <w:t xml:space="preserve"> </w:t>
      </w:r>
      <w:r>
        <w:sym w:font="Symbol" w:char="F0B7"/>
      </w:r>
      <w:r>
        <w:t xml:space="preserve"> Children should write with a pencil (or pen in upper KS2) with a rounded nib.</w:t>
      </w:r>
    </w:p>
    <w:p w14:paraId="01E1E330" w14:textId="60691868" w:rsidR="00C33470" w:rsidRDefault="00C33470" w:rsidP="00C33470">
      <w:pPr>
        <w:spacing w:after="0"/>
      </w:pPr>
      <w:r>
        <w:t>Pencils should be sharp.</w:t>
      </w:r>
    </w:p>
    <w:p w14:paraId="0F5BAAFE" w14:textId="77777777" w:rsidR="00C33470" w:rsidRDefault="00C33470" w:rsidP="00C33470">
      <w:pPr>
        <w:spacing w:after="0"/>
      </w:pPr>
      <w:r>
        <w:t xml:space="preserve"> </w:t>
      </w:r>
      <w:r>
        <w:sym w:font="Symbol" w:char="F0B7"/>
      </w:r>
      <w:r>
        <w:t xml:space="preserve"> A tripod grip is the most efficient way of using a pencil and should be encouraged in early writing. </w:t>
      </w:r>
    </w:p>
    <w:p w14:paraId="5A306B28" w14:textId="77777777" w:rsidR="00C33470" w:rsidRDefault="00C33470" w:rsidP="00C33470">
      <w:pPr>
        <w:rPr>
          <w:b/>
          <w:bCs/>
        </w:rPr>
      </w:pPr>
    </w:p>
    <w:p w14:paraId="0BC32D70" w14:textId="611ABF79" w:rsidR="00C33470" w:rsidRPr="00C33470" w:rsidRDefault="00C33470" w:rsidP="00C33470">
      <w:pPr>
        <w:rPr>
          <w:b/>
          <w:bCs/>
        </w:rPr>
      </w:pPr>
      <w:r w:rsidRPr="00C33470">
        <w:rPr>
          <w:b/>
          <w:bCs/>
        </w:rPr>
        <w:t>A Getting ready for writing rhyme</w:t>
      </w:r>
    </w:p>
    <w:p w14:paraId="59B2C713" w14:textId="77777777" w:rsidR="00C33470" w:rsidRDefault="00C33470" w:rsidP="00C33470">
      <w:r>
        <w:t xml:space="preserve"> 1,2,3,4 are your feet flat on the floor?</w:t>
      </w:r>
    </w:p>
    <w:p w14:paraId="3A8C163E" w14:textId="77777777" w:rsidR="00C33470" w:rsidRDefault="00C33470" w:rsidP="00C33470">
      <w:r>
        <w:t xml:space="preserve"> 5,6,7,8 make your back nice and straight, </w:t>
      </w:r>
    </w:p>
    <w:p w14:paraId="2B3E2968" w14:textId="77777777" w:rsidR="00C33470" w:rsidRDefault="00C33470" w:rsidP="00C33470">
      <w:r>
        <w:lastRenderedPageBreak/>
        <w:t xml:space="preserve">9,10,11,12 this is how our pencil’s held, </w:t>
      </w:r>
    </w:p>
    <w:p w14:paraId="0AC74F4E" w14:textId="77777777" w:rsidR="00C33470" w:rsidRDefault="00C33470" w:rsidP="00C33470">
      <w:r>
        <w:t>13,14,15,16 now we’re ready for our writing!</w:t>
      </w:r>
    </w:p>
    <w:p w14:paraId="00119EC0" w14:textId="348E39E9" w:rsidR="00C33470" w:rsidRPr="00C33470" w:rsidRDefault="00C33470">
      <w:pPr>
        <w:rPr>
          <w:b/>
          <w:bCs/>
        </w:rPr>
      </w:pPr>
      <w:r w:rsidRPr="00C33470">
        <w:rPr>
          <w:b/>
          <w:bCs/>
        </w:rPr>
        <w:t xml:space="preserve">Assessment </w:t>
      </w:r>
    </w:p>
    <w:p w14:paraId="18A4D5CD" w14:textId="77777777" w:rsidR="00C33470" w:rsidRDefault="00C33470">
      <w:r>
        <w:sym w:font="Symbol" w:char="F0B7"/>
      </w:r>
      <w:r>
        <w:t xml:space="preserve"> Is the writing legible? </w:t>
      </w:r>
    </w:p>
    <w:p w14:paraId="6481F58C" w14:textId="77777777" w:rsidR="00C33470" w:rsidRDefault="00C33470">
      <w:r>
        <w:sym w:font="Symbol" w:char="F0B7"/>
      </w:r>
      <w:r>
        <w:t xml:space="preserve"> Are letters correctly shaped and proportioned?</w:t>
      </w:r>
    </w:p>
    <w:p w14:paraId="25356A49" w14:textId="77777777" w:rsidR="00C33470" w:rsidRDefault="00C33470">
      <w:r>
        <w:t xml:space="preserve"> </w:t>
      </w:r>
      <w:r>
        <w:sym w:font="Symbol" w:char="F0B7"/>
      </w:r>
      <w:r>
        <w:t xml:space="preserve"> Are joins made correctly? </w:t>
      </w:r>
    </w:p>
    <w:p w14:paraId="3269AB15" w14:textId="77777777" w:rsidR="00C33470" w:rsidRDefault="00C33470">
      <w:r>
        <w:sym w:font="Symbol" w:char="F0B7"/>
      </w:r>
      <w:r>
        <w:t xml:space="preserve"> Are spaces between letters, words and lines appropriate? </w:t>
      </w:r>
    </w:p>
    <w:p w14:paraId="7DFBA7E2" w14:textId="77777777" w:rsidR="00C33470" w:rsidRDefault="00C33470">
      <w:r>
        <w:sym w:font="Symbol" w:char="F0B7"/>
      </w:r>
      <w:r>
        <w:t xml:space="preserve"> Is size of writing appropriate? </w:t>
      </w:r>
    </w:p>
    <w:p w14:paraId="680FCC54" w14:textId="3A647779" w:rsidR="00C33470" w:rsidRDefault="00C33470">
      <w:r>
        <w:t>Children should be observed as they write during handwriting sessions – the teacher should circulate, monitor and intervene.</w:t>
      </w:r>
    </w:p>
    <w:p w14:paraId="3B4825DD" w14:textId="59E15F02" w:rsidR="00C33470" w:rsidRDefault="00C33470"/>
    <w:p w14:paraId="787E7F20" w14:textId="0E8BD472" w:rsidR="00C33470" w:rsidRPr="00C33470" w:rsidRDefault="00C33470">
      <w:pPr>
        <w:rPr>
          <w:b/>
          <w:bCs/>
          <w:sz w:val="24"/>
          <w:szCs w:val="24"/>
        </w:rPr>
      </w:pPr>
      <w:r w:rsidRPr="00C33470">
        <w:rPr>
          <w:b/>
          <w:bCs/>
          <w:sz w:val="24"/>
          <w:szCs w:val="24"/>
        </w:rPr>
        <w:t xml:space="preserve">Appendix </w:t>
      </w:r>
      <w:r>
        <w:rPr>
          <w:b/>
          <w:bCs/>
          <w:sz w:val="24"/>
          <w:szCs w:val="24"/>
        </w:rPr>
        <w:t>1</w:t>
      </w:r>
    </w:p>
    <w:p w14:paraId="2665DE18" w14:textId="77777777" w:rsidR="00C33470" w:rsidRDefault="00C33470">
      <w:r>
        <w:t xml:space="preserve">In the </w:t>
      </w:r>
      <w:r w:rsidRPr="00EC58C8">
        <w:rPr>
          <w:b/>
          <w:bCs/>
        </w:rPr>
        <w:t>Foundation stage</w:t>
      </w:r>
      <w:r>
        <w:t xml:space="preserve"> handwriting will be implemented as follows:</w:t>
      </w:r>
    </w:p>
    <w:p w14:paraId="5903B002" w14:textId="77777777" w:rsidR="00C33470" w:rsidRDefault="00C33470">
      <w:r>
        <w:t xml:space="preserve"> </w:t>
      </w:r>
      <w:r>
        <w:sym w:font="Symbol" w:char="F0B7"/>
      </w:r>
      <w:r>
        <w:t xml:space="preserve"> Children will develop hand eye co-ordination, gross and fine motor skills to support handwriting. </w:t>
      </w:r>
    </w:p>
    <w:p w14:paraId="4E5FD5FD" w14:textId="77777777" w:rsidR="00C33470" w:rsidRDefault="00C33470">
      <w:r>
        <w:sym w:font="Symbol" w:char="F0B7"/>
      </w:r>
      <w:r>
        <w:t xml:space="preserve"> Children will use a range of tools to develop drawing lines and circles using gross motorskills </w:t>
      </w:r>
      <w:proofErr w:type="gramStart"/>
      <w:r>
        <w:t>e.g.</w:t>
      </w:r>
      <w:proofErr w:type="gramEnd"/>
      <w:r>
        <w:t xml:space="preserve"> swirling ribbons, batting balls, painting.</w:t>
      </w:r>
    </w:p>
    <w:p w14:paraId="3811C22F" w14:textId="77777777" w:rsidR="00C33470" w:rsidRDefault="00C33470">
      <w:r>
        <w:t xml:space="preserve"> </w:t>
      </w:r>
      <w:r>
        <w:sym w:font="Symbol" w:char="F0B7"/>
      </w:r>
      <w:r>
        <w:t xml:space="preserve"> Children will use a range of materials to develop fine motor skills </w:t>
      </w:r>
      <w:proofErr w:type="gramStart"/>
      <w:r>
        <w:t>e.g.</w:t>
      </w:r>
      <w:proofErr w:type="gramEnd"/>
      <w:r>
        <w:t xml:space="preserve"> wax crayons, markers, pencils, sponges, chunky brushes, cotton wool balls, shaving foam, finger paints, etc.</w:t>
      </w:r>
    </w:p>
    <w:p w14:paraId="44D1CFAA" w14:textId="77777777" w:rsidR="00C33470" w:rsidRDefault="00C33470">
      <w:r>
        <w:t xml:space="preserve"> </w:t>
      </w:r>
      <w:r>
        <w:sym w:font="Symbol" w:char="F0B7"/>
      </w:r>
      <w:r>
        <w:t xml:space="preserve"> Children will practice manipulative skills </w:t>
      </w:r>
      <w:proofErr w:type="gramStart"/>
      <w:r>
        <w:t>e.g.</w:t>
      </w:r>
      <w:proofErr w:type="gramEnd"/>
      <w:r>
        <w:t xml:space="preserve"> cooking, playing with constructions, threading and playing instruments.</w:t>
      </w:r>
    </w:p>
    <w:p w14:paraId="06B9FB3A" w14:textId="77777777" w:rsidR="00C33470" w:rsidRDefault="00C33470">
      <w:r>
        <w:t xml:space="preserve"> </w:t>
      </w:r>
      <w:r>
        <w:sym w:font="Symbol" w:char="F0B7"/>
      </w:r>
      <w:r>
        <w:t xml:space="preserve"> Children will use variety of tools and paper, indoors and outdoors for purposeful writing. </w:t>
      </w:r>
      <w:proofErr w:type="gramStart"/>
      <w:r>
        <w:t>e.g.</w:t>
      </w:r>
      <w:proofErr w:type="gramEnd"/>
      <w:r>
        <w:t xml:space="preserve"> role play, labelling, making cards.</w:t>
      </w:r>
    </w:p>
    <w:p w14:paraId="77B88EB0" w14:textId="77777777" w:rsidR="00C33470" w:rsidRDefault="00C33470">
      <w:r>
        <w:t xml:space="preserve"> </w:t>
      </w:r>
      <w:r>
        <w:sym w:font="Symbol" w:char="F0B7"/>
      </w:r>
      <w:r>
        <w:t xml:space="preserve"> Children will physically develop the movements of letter shapes using gross motor skills (linked to music and sounds) to gain confidence with the basic movements and flow of writing.</w:t>
      </w:r>
    </w:p>
    <w:p w14:paraId="00C2B2D5" w14:textId="1CA372AF" w:rsidR="00C33470" w:rsidRDefault="00C33470">
      <w:r>
        <w:t xml:space="preserve"> </w:t>
      </w:r>
      <w:r>
        <w:sym w:font="Symbol" w:char="F0B7"/>
      </w:r>
      <w:r>
        <w:t xml:space="preserve"> Children will be introduced to letters in line with their Letters and Sounds Phonics programme. </w:t>
      </w:r>
      <w:r w:rsidR="00035740">
        <w:t>The children will be taught where the letter starts and correct letter formation</w:t>
      </w:r>
      <w:r w:rsidR="00EC58C8">
        <w:t xml:space="preserve">. </w:t>
      </w:r>
      <w:r>
        <w:t xml:space="preserve">Handwriting will be further embedded by teachers when they are carrying out the daily Phonics session. </w:t>
      </w:r>
    </w:p>
    <w:p w14:paraId="3EA8C506" w14:textId="77777777" w:rsidR="00C33470" w:rsidRDefault="00C33470">
      <w:r>
        <w:sym w:font="Symbol" w:char="F0B7"/>
      </w:r>
      <w:r>
        <w:t xml:space="preserve"> Children will be taught to form letters, using a variety of strategies and materials. </w:t>
      </w:r>
    </w:p>
    <w:p w14:paraId="414095D3" w14:textId="77777777" w:rsidR="00C33470" w:rsidRDefault="00C33470">
      <w:r>
        <w:sym w:font="Symbol" w:char="F0B7"/>
      </w:r>
      <w:r>
        <w:t xml:space="preserve"> Children will be taught how to join letters correctly.</w:t>
      </w:r>
    </w:p>
    <w:p w14:paraId="53BD797D" w14:textId="6B9B5609" w:rsidR="00C33470" w:rsidRDefault="00C33470">
      <w:r>
        <w:t xml:space="preserve"> </w:t>
      </w:r>
      <w:r>
        <w:sym w:font="Symbol" w:char="F0B7"/>
      </w:r>
      <w:r>
        <w:t xml:space="preserve"> Parents will be given opportunities to support their child to practise their letter formation at home. Teachers will send home materials to enable parents to do this.</w:t>
      </w:r>
    </w:p>
    <w:p w14:paraId="4C5466B5" w14:textId="77777777" w:rsidR="00C33470" w:rsidRDefault="00C33470">
      <w:r w:rsidRPr="00C33470">
        <w:rPr>
          <w:b/>
          <w:bCs/>
        </w:rPr>
        <w:t>Supporting activities</w:t>
      </w:r>
      <w:r>
        <w:t xml:space="preserve"> </w:t>
      </w:r>
    </w:p>
    <w:p w14:paraId="4230A15C" w14:textId="77777777" w:rsidR="00C33470" w:rsidRDefault="00C33470">
      <w:r>
        <w:t xml:space="preserve">• tracing patterns </w:t>
      </w:r>
    </w:p>
    <w:p w14:paraId="67C4C7B5" w14:textId="77777777" w:rsidR="00C33470" w:rsidRDefault="00C33470">
      <w:r>
        <w:t xml:space="preserve">• tracing </w:t>
      </w:r>
    </w:p>
    <w:p w14:paraId="21BF64BF" w14:textId="77777777" w:rsidR="00C33470" w:rsidRDefault="00C33470">
      <w:r>
        <w:lastRenderedPageBreak/>
        <w:t xml:space="preserve">• copying over (letters, numbers and words) </w:t>
      </w:r>
    </w:p>
    <w:p w14:paraId="1CD018A8" w14:textId="3D59D338" w:rsidR="00C33470" w:rsidRDefault="00C33470">
      <w:r>
        <w:t>• copying under (letters, numbers and words)</w:t>
      </w:r>
    </w:p>
    <w:p w14:paraId="3A08D41A" w14:textId="77777777" w:rsidR="00BE14CF" w:rsidRDefault="00BE14CF"/>
    <w:p w14:paraId="329E95FE" w14:textId="4F610945" w:rsidR="00C33470" w:rsidRDefault="00C33470" w:rsidP="00C33470">
      <w:r>
        <w:t xml:space="preserve">In </w:t>
      </w:r>
      <w:r w:rsidRPr="00EC58C8">
        <w:rPr>
          <w:b/>
          <w:bCs/>
        </w:rPr>
        <w:t>Year 1</w:t>
      </w:r>
      <w:r>
        <w:t xml:space="preserve"> Children to have handwriting practise of the ‘letter formation families</w:t>
      </w:r>
      <w:proofErr w:type="gramStart"/>
      <w:r>
        <w:t>’ .</w:t>
      </w:r>
      <w:proofErr w:type="gramEnd"/>
      <w:r>
        <w:t xml:space="preserve"> These can be taught alongside phonics </w:t>
      </w:r>
    </w:p>
    <w:p w14:paraId="40134A3D" w14:textId="7931A9E9" w:rsidR="00C33470" w:rsidRPr="00C33470" w:rsidRDefault="00C33470" w:rsidP="00C33470">
      <w:pPr>
        <w:rPr>
          <w:rFonts w:ascii="Comic Sans MS" w:hAnsi="Comic Sans MS"/>
        </w:rPr>
      </w:pPr>
      <w:r>
        <w:t xml:space="preserve"> </w:t>
      </w:r>
      <w:r w:rsidRPr="00C33470">
        <w:rPr>
          <w:rFonts w:ascii="Comic Sans MS" w:hAnsi="Comic Sans MS"/>
        </w:rPr>
        <w:t xml:space="preserve">• i l t </w:t>
      </w:r>
    </w:p>
    <w:p w14:paraId="4D94A71B" w14:textId="77777777" w:rsidR="00C33470" w:rsidRPr="00C33470" w:rsidRDefault="00C33470" w:rsidP="00C33470">
      <w:pPr>
        <w:rPr>
          <w:rFonts w:ascii="Comic Sans MS" w:hAnsi="Comic Sans MS"/>
        </w:rPr>
      </w:pPr>
      <w:r w:rsidRPr="00C33470">
        <w:rPr>
          <w:rFonts w:ascii="Comic Sans MS" w:hAnsi="Comic Sans MS"/>
        </w:rPr>
        <w:t>• r n m</w:t>
      </w:r>
    </w:p>
    <w:p w14:paraId="04CDF761" w14:textId="0711FCA0" w:rsidR="00C33470" w:rsidRPr="00947118" w:rsidRDefault="00C33470" w:rsidP="00C33470">
      <w:pPr>
        <w:rPr>
          <w:rFonts w:ascii="Comic Sans MS" w:hAnsi="Comic Sans MS"/>
          <w:lang w:val="pt-BR"/>
        </w:rPr>
      </w:pPr>
      <w:r w:rsidRPr="00947118">
        <w:rPr>
          <w:rFonts w:ascii="Comic Sans MS" w:hAnsi="Comic Sans MS"/>
          <w:lang w:val="pt-BR"/>
        </w:rPr>
        <w:t xml:space="preserve">• h b p </w:t>
      </w:r>
    </w:p>
    <w:p w14:paraId="5FB03C9B" w14:textId="396DA3EA" w:rsidR="00C33470" w:rsidRPr="00947118" w:rsidRDefault="00C33470" w:rsidP="00C33470">
      <w:pPr>
        <w:rPr>
          <w:rFonts w:ascii="Comic Sans MS" w:hAnsi="Comic Sans MS"/>
          <w:lang w:val="pt-BR"/>
        </w:rPr>
      </w:pPr>
      <w:r w:rsidRPr="00947118">
        <w:rPr>
          <w:rFonts w:ascii="Comic Sans MS" w:hAnsi="Comic Sans MS"/>
          <w:lang w:val="pt-BR"/>
        </w:rPr>
        <w:t xml:space="preserve">• c a d g o q </w:t>
      </w:r>
    </w:p>
    <w:p w14:paraId="6C9804AD" w14:textId="07FA8398" w:rsidR="00C33470" w:rsidRPr="00947118" w:rsidRDefault="00C33470" w:rsidP="00C33470">
      <w:pPr>
        <w:rPr>
          <w:rFonts w:ascii="Comic Sans MS" w:hAnsi="Comic Sans MS"/>
          <w:lang w:val="pt-BR"/>
        </w:rPr>
      </w:pPr>
      <w:r w:rsidRPr="00947118">
        <w:rPr>
          <w:rFonts w:ascii="Comic Sans MS" w:hAnsi="Comic Sans MS"/>
          <w:lang w:val="pt-BR"/>
        </w:rPr>
        <w:t>• e s f</w:t>
      </w:r>
    </w:p>
    <w:p w14:paraId="1EF842C8" w14:textId="309719A3" w:rsidR="00C33470" w:rsidRPr="00C33470" w:rsidRDefault="00C33470" w:rsidP="00C33470">
      <w:pPr>
        <w:rPr>
          <w:rFonts w:ascii="Comic Sans MS" w:hAnsi="Comic Sans MS"/>
        </w:rPr>
      </w:pPr>
      <w:r w:rsidRPr="00C33470">
        <w:rPr>
          <w:rFonts w:ascii="Comic Sans MS" w:hAnsi="Comic Sans MS"/>
        </w:rPr>
        <w:t>•</w:t>
      </w:r>
      <w:r>
        <w:rPr>
          <w:rFonts w:ascii="Comic Sans MS" w:hAnsi="Comic Sans MS"/>
        </w:rPr>
        <w:t xml:space="preserve"> </w:t>
      </w:r>
      <w:r w:rsidRPr="00C33470">
        <w:rPr>
          <w:rFonts w:ascii="Comic Sans MS" w:hAnsi="Comic Sans MS"/>
        </w:rPr>
        <w:t>u y j k</w:t>
      </w:r>
    </w:p>
    <w:p w14:paraId="506820D4" w14:textId="77777777" w:rsidR="00C33470" w:rsidRPr="00C33470" w:rsidRDefault="00C33470" w:rsidP="00C33470">
      <w:pPr>
        <w:rPr>
          <w:rFonts w:ascii="Comic Sans MS" w:hAnsi="Comic Sans MS"/>
        </w:rPr>
      </w:pPr>
      <w:r w:rsidRPr="00C33470">
        <w:rPr>
          <w:rFonts w:ascii="Comic Sans MS" w:hAnsi="Comic Sans MS"/>
        </w:rPr>
        <w:t xml:space="preserve">• v w x z </w:t>
      </w:r>
    </w:p>
    <w:p w14:paraId="45C03471" w14:textId="77777777" w:rsidR="00C33470" w:rsidRDefault="00C33470" w:rsidP="00C33470"/>
    <w:p w14:paraId="4E595D4F" w14:textId="2FBF5DA1" w:rsidR="00C33470" w:rsidRDefault="00C33470">
      <w:r w:rsidRPr="00742EC0">
        <w:rPr>
          <w:b/>
          <w:bCs/>
        </w:rPr>
        <w:t>Joins Y2</w:t>
      </w:r>
      <w:r>
        <w:t xml:space="preserve"> (going into Y3) Introduction of the four handwriting joins </w:t>
      </w:r>
    </w:p>
    <w:p w14:paraId="6D70CBB5" w14:textId="531038B0" w:rsidR="00C33470" w:rsidRDefault="00C33470">
      <w:r>
        <w:t xml:space="preserve">• First join-To letters with ascenders; it, et, ut, </w:t>
      </w:r>
      <w:proofErr w:type="gramStart"/>
      <w:r>
        <w:t>at,  ill</w:t>
      </w:r>
      <w:proofErr w:type="gramEnd"/>
      <w:r>
        <w:t>,  ell, all,</w:t>
      </w:r>
      <w:r w:rsidR="00462B66">
        <w:t xml:space="preserve"> ull</w:t>
      </w:r>
      <w:r w:rsidR="00072302">
        <w:t xml:space="preserve"> and </w:t>
      </w:r>
      <w:r w:rsidR="00EF7E14">
        <w:t>diagraphs</w:t>
      </w:r>
    </w:p>
    <w:p w14:paraId="7D0120D4" w14:textId="515659FA" w:rsidR="00C33470" w:rsidRDefault="00C33470">
      <w:r>
        <w:t xml:space="preserve">ch sh </w:t>
      </w:r>
      <w:proofErr w:type="gramStart"/>
      <w:r>
        <w:t>th  ll</w:t>
      </w:r>
      <w:proofErr w:type="gramEnd"/>
      <w:r>
        <w:t xml:space="preserve">  </w:t>
      </w:r>
    </w:p>
    <w:p w14:paraId="37EFD622" w14:textId="386DC51A" w:rsidR="00C33470" w:rsidRDefault="00C33470">
      <w:r>
        <w:t xml:space="preserve">To be practised as rhyming strings with </w:t>
      </w:r>
      <w:r w:rsidRPr="00D74941">
        <w:rPr>
          <w:b/>
          <w:bCs/>
        </w:rPr>
        <w:t>no join</w:t>
      </w:r>
      <w:r>
        <w:t xml:space="preserve"> from the first letter </w:t>
      </w:r>
    </w:p>
    <w:p w14:paraId="495B5F79" w14:textId="5777367F" w:rsidR="00C33470" w:rsidRPr="00947118" w:rsidRDefault="00C33470">
      <w:pPr>
        <w:rPr>
          <w:lang w:val="sv-SE"/>
        </w:rPr>
      </w:pPr>
      <w:r w:rsidRPr="00947118">
        <w:rPr>
          <w:lang w:val="sv-SE"/>
        </w:rPr>
        <w:t xml:space="preserve">e.g sit, bit, </w:t>
      </w:r>
      <w:r w:rsidR="00B357BA" w:rsidRPr="00947118">
        <w:rPr>
          <w:lang w:val="sv-SE"/>
        </w:rPr>
        <w:t>l</w:t>
      </w:r>
      <w:r w:rsidRPr="00947118">
        <w:rPr>
          <w:lang w:val="sv-SE"/>
        </w:rPr>
        <w:t xml:space="preserve">it kit </w:t>
      </w:r>
    </w:p>
    <w:p w14:paraId="537C9550" w14:textId="77777777" w:rsidR="00422617" w:rsidRPr="00947118" w:rsidRDefault="00C33470">
      <w:pPr>
        <w:rPr>
          <w:lang w:val="da-DK"/>
        </w:rPr>
      </w:pPr>
      <w:r w:rsidRPr="00947118">
        <w:rPr>
          <w:lang w:val="da-DK"/>
        </w:rPr>
        <w:t xml:space="preserve">bet, set, jet, met          </w:t>
      </w:r>
    </w:p>
    <w:p w14:paraId="5446F08A" w14:textId="536C809F" w:rsidR="00422617" w:rsidRPr="00947118" w:rsidRDefault="00C33470">
      <w:pPr>
        <w:rPr>
          <w:lang w:val="da-DK"/>
        </w:rPr>
      </w:pPr>
      <w:r w:rsidRPr="00947118">
        <w:rPr>
          <w:lang w:val="da-DK"/>
        </w:rPr>
        <w:t>but,</w:t>
      </w:r>
      <w:r w:rsidR="00D74941" w:rsidRPr="00947118">
        <w:rPr>
          <w:lang w:val="da-DK"/>
        </w:rPr>
        <w:t xml:space="preserve"> </w:t>
      </w:r>
      <w:r w:rsidRPr="00947118">
        <w:rPr>
          <w:lang w:val="da-DK"/>
        </w:rPr>
        <w:t>cut,</w:t>
      </w:r>
      <w:r w:rsidR="00D74941" w:rsidRPr="00947118">
        <w:rPr>
          <w:lang w:val="da-DK"/>
        </w:rPr>
        <w:t xml:space="preserve"> </w:t>
      </w:r>
      <w:r w:rsidRPr="00947118">
        <w:rPr>
          <w:lang w:val="da-DK"/>
        </w:rPr>
        <w:t xml:space="preserve">hut    </w:t>
      </w:r>
    </w:p>
    <w:p w14:paraId="0044B8EC" w14:textId="53EB00CD" w:rsidR="005B4DF4" w:rsidRPr="00947118" w:rsidRDefault="00C33470">
      <w:pPr>
        <w:rPr>
          <w:lang w:val="da-DK"/>
        </w:rPr>
      </w:pPr>
      <w:r w:rsidRPr="00947118">
        <w:rPr>
          <w:lang w:val="da-DK"/>
        </w:rPr>
        <w:t>at,</w:t>
      </w:r>
      <w:r w:rsidR="00D74941" w:rsidRPr="00947118">
        <w:rPr>
          <w:lang w:val="da-DK"/>
        </w:rPr>
        <w:t xml:space="preserve"> </w:t>
      </w:r>
      <w:r w:rsidRPr="00947118">
        <w:rPr>
          <w:lang w:val="da-DK"/>
        </w:rPr>
        <w:t>sat,</w:t>
      </w:r>
      <w:r w:rsidR="00D74941" w:rsidRPr="00947118">
        <w:rPr>
          <w:lang w:val="da-DK"/>
        </w:rPr>
        <w:t xml:space="preserve"> </w:t>
      </w:r>
      <w:r w:rsidRPr="00947118">
        <w:rPr>
          <w:lang w:val="da-DK"/>
        </w:rPr>
        <w:t>bat,</w:t>
      </w:r>
      <w:r w:rsidR="00D74941" w:rsidRPr="00947118">
        <w:rPr>
          <w:lang w:val="da-DK"/>
        </w:rPr>
        <w:t xml:space="preserve"> </w:t>
      </w:r>
      <w:r w:rsidRPr="00947118">
        <w:rPr>
          <w:lang w:val="da-DK"/>
        </w:rPr>
        <w:t>hat,</w:t>
      </w:r>
      <w:r w:rsidR="00D74941" w:rsidRPr="00947118">
        <w:rPr>
          <w:lang w:val="da-DK"/>
        </w:rPr>
        <w:t xml:space="preserve"> </w:t>
      </w:r>
      <w:r w:rsidRPr="00947118">
        <w:rPr>
          <w:lang w:val="da-DK"/>
        </w:rPr>
        <w:t>mat</w:t>
      </w:r>
    </w:p>
    <w:p w14:paraId="2971F670" w14:textId="4CBF1EA4" w:rsidR="0068221D" w:rsidRDefault="005B4DF4">
      <w:r>
        <w:t>ill</w:t>
      </w:r>
      <w:r w:rsidR="00422617">
        <w:t>,</w:t>
      </w:r>
      <w:r w:rsidR="00D74941">
        <w:t xml:space="preserve"> </w:t>
      </w:r>
      <w:r w:rsidR="00422617">
        <w:t>pill,</w:t>
      </w:r>
      <w:r w:rsidR="00D74941">
        <w:t xml:space="preserve"> </w:t>
      </w:r>
      <w:r w:rsidR="00422617">
        <w:t>hill,</w:t>
      </w:r>
      <w:r w:rsidR="00D74941">
        <w:t xml:space="preserve"> </w:t>
      </w:r>
      <w:r w:rsidR="00422617">
        <w:t>till,</w:t>
      </w:r>
      <w:r w:rsidR="00D74941">
        <w:t xml:space="preserve"> </w:t>
      </w:r>
      <w:r w:rsidR="00422617">
        <w:t>bill,</w:t>
      </w:r>
      <w:r w:rsidR="00D74941">
        <w:t xml:space="preserve"> </w:t>
      </w:r>
      <w:r w:rsidR="00422617">
        <w:t>will</w:t>
      </w:r>
      <w:r w:rsidR="00C33470">
        <w:t xml:space="preserve"> </w:t>
      </w:r>
    </w:p>
    <w:p w14:paraId="26BFF77B" w14:textId="0FFECDF2" w:rsidR="00C33470" w:rsidRDefault="0068221D">
      <w:r>
        <w:t>all,</w:t>
      </w:r>
      <w:r w:rsidR="00D74941">
        <w:t xml:space="preserve"> </w:t>
      </w:r>
      <w:r>
        <w:t>ball,</w:t>
      </w:r>
      <w:r w:rsidR="00D74941">
        <w:t xml:space="preserve"> </w:t>
      </w:r>
      <w:r>
        <w:t>hall,</w:t>
      </w:r>
      <w:r w:rsidR="00D74941">
        <w:t xml:space="preserve"> </w:t>
      </w:r>
      <w:r>
        <w:t>call</w:t>
      </w:r>
      <w:r w:rsidR="00D74941">
        <w:t xml:space="preserve">, </w:t>
      </w:r>
      <w:proofErr w:type="gramStart"/>
      <w:r>
        <w:t>wall</w:t>
      </w:r>
      <w:r w:rsidR="00C33470">
        <w:t xml:space="preserve"> </w:t>
      </w:r>
      <w:r w:rsidR="00D74941">
        <w:t>,tall</w:t>
      </w:r>
      <w:proofErr w:type="gramEnd"/>
    </w:p>
    <w:p w14:paraId="3D2F7EED" w14:textId="12F0D120" w:rsidR="00462B66" w:rsidRDefault="00462B66">
      <w:proofErr w:type="gramStart"/>
      <w:r>
        <w:t>ull,full</w:t>
      </w:r>
      <w:proofErr w:type="gramEnd"/>
      <w:r>
        <w:t>,bull,hull,lull</w:t>
      </w:r>
    </w:p>
    <w:p w14:paraId="02ECA4FB" w14:textId="2C49CAE1" w:rsidR="00674094" w:rsidRDefault="00C33470">
      <w:r>
        <w:t xml:space="preserve">• Second join- To letters without ascenders; un an in </w:t>
      </w:r>
      <w:r w:rsidR="00A643A7">
        <w:t xml:space="preserve">en, </w:t>
      </w:r>
      <w:r>
        <w:t xml:space="preserve">er </w:t>
      </w:r>
      <w:r w:rsidR="00A643A7">
        <w:t>um</w:t>
      </w:r>
      <w:r w:rsidR="00674094">
        <w:t xml:space="preserve">                    </w:t>
      </w:r>
    </w:p>
    <w:p w14:paraId="79F9486F" w14:textId="2A5EE2B5" w:rsidR="00C33470" w:rsidRDefault="00C33470">
      <w:r>
        <w:t xml:space="preserve">• Third join- </w:t>
      </w:r>
      <w:r w:rsidR="00315C65">
        <w:t>letters with wave joins</w:t>
      </w:r>
      <w:r w:rsidR="009313CB">
        <w:t xml:space="preserve"> (forward and back curve) </w:t>
      </w:r>
      <w:r w:rsidR="00315C65">
        <w:t xml:space="preserve">and horizontal joins e.g. </w:t>
      </w:r>
      <w:proofErr w:type="gramStart"/>
      <w:r w:rsidR="00315C65">
        <w:t>c,a</w:t>
      </w:r>
      <w:proofErr w:type="gramEnd"/>
      <w:r w:rsidR="00315C65">
        <w:t xml:space="preserve">,o, </w:t>
      </w:r>
      <w:r>
        <w:t xml:space="preserve"> re ve oon oom </w:t>
      </w:r>
    </w:p>
    <w:p w14:paraId="5845F5D8" w14:textId="56B880EF" w:rsidR="00CA31C2" w:rsidRDefault="00CA31C2">
      <w:r>
        <w:t>Oon, moon, soon,</w:t>
      </w:r>
      <w:r w:rsidR="002079F8">
        <w:t xml:space="preserve"> </w:t>
      </w:r>
      <w:r w:rsidR="00826796">
        <w:t>etc</w:t>
      </w:r>
    </w:p>
    <w:p w14:paraId="29FA9D88" w14:textId="4FB6DA60" w:rsidR="00C33470" w:rsidRDefault="00C33470">
      <w:r>
        <w:t xml:space="preserve">• Fourth join- Horizontal joins to letters with ascenders </w:t>
      </w:r>
      <w:r w:rsidR="006A27BE">
        <w:t xml:space="preserve">and </w:t>
      </w:r>
      <w:proofErr w:type="gramStart"/>
      <w:r w:rsidR="006A27BE">
        <w:t xml:space="preserve">descenders </w:t>
      </w:r>
      <w:r>
        <w:t>;</w:t>
      </w:r>
      <w:proofErr w:type="gramEnd"/>
      <w:r>
        <w:t xml:space="preserve"> </w:t>
      </w:r>
      <w:r w:rsidR="00B555C2">
        <w:t xml:space="preserve">ad </w:t>
      </w:r>
      <w:r w:rsidR="006A27BE">
        <w:t>,ag,</w:t>
      </w:r>
      <w:r w:rsidR="00B80B6E">
        <w:t xml:space="preserve"> </w:t>
      </w:r>
      <w:r w:rsidR="00105128">
        <w:t xml:space="preserve">ap, ip, up, </w:t>
      </w:r>
      <w:r w:rsidR="003B4793">
        <w:t xml:space="preserve">op, </w:t>
      </w:r>
      <w:r w:rsidR="00826796">
        <w:t>ool,</w:t>
      </w:r>
      <w:r w:rsidR="003B4793">
        <w:t xml:space="preserve"> </w:t>
      </w:r>
      <w:r w:rsidR="00826796">
        <w:t>oot,</w:t>
      </w:r>
      <w:r w:rsidR="008B45E5">
        <w:t xml:space="preserve"> </w:t>
      </w:r>
    </w:p>
    <w:p w14:paraId="1857B988" w14:textId="77777777" w:rsidR="00BE14CF" w:rsidRDefault="00C33470" w:rsidP="00BE14CF">
      <w:r>
        <w:t xml:space="preserve"> • </w:t>
      </w:r>
      <w:r w:rsidR="008B45E5">
        <w:t xml:space="preserve">Practise the loop letters; </w:t>
      </w:r>
      <w:r w:rsidR="008B45E5" w:rsidRPr="00B80B6E">
        <w:rPr>
          <w:rFonts w:ascii="Comic Sans MS" w:hAnsi="Comic Sans MS"/>
        </w:rPr>
        <w:t xml:space="preserve">g, </w:t>
      </w:r>
      <w:proofErr w:type="gramStart"/>
      <w:r w:rsidR="008B45E5" w:rsidRPr="00B80B6E">
        <w:rPr>
          <w:rFonts w:ascii="Comic Sans MS" w:hAnsi="Comic Sans MS"/>
        </w:rPr>
        <w:t>y,j</w:t>
      </w:r>
      <w:proofErr w:type="gramEnd"/>
      <w:r w:rsidR="008B45E5" w:rsidRPr="00B80B6E">
        <w:rPr>
          <w:rFonts w:ascii="Comic Sans MS" w:hAnsi="Comic Sans MS"/>
        </w:rPr>
        <w:t>,</w:t>
      </w:r>
    </w:p>
    <w:p w14:paraId="372A7647" w14:textId="0B24A843" w:rsidR="00C33470" w:rsidRPr="00BE14CF" w:rsidRDefault="008B45E5" w:rsidP="00BE14CF">
      <w:pPr>
        <w:pStyle w:val="ListParagraph"/>
        <w:numPr>
          <w:ilvl w:val="0"/>
          <w:numId w:val="4"/>
        </w:numPr>
      </w:pPr>
      <w:r>
        <w:lastRenderedPageBreak/>
        <w:t xml:space="preserve">Practise the break letters b </w:t>
      </w:r>
      <w:proofErr w:type="gramStart"/>
      <w:r>
        <w:t>q  z</w:t>
      </w:r>
      <w:proofErr w:type="gramEnd"/>
      <w:r>
        <w:t xml:space="preserve"> x f  </w:t>
      </w:r>
    </w:p>
    <w:p w14:paraId="70A01D1A" w14:textId="77777777" w:rsidR="00C33470" w:rsidRDefault="00C33470">
      <w:r>
        <w:t xml:space="preserve">• Practise capital letters </w:t>
      </w:r>
    </w:p>
    <w:p w14:paraId="6E6FFB01" w14:textId="1646A372" w:rsidR="00C33470" w:rsidRPr="003B4793" w:rsidRDefault="00C33470">
      <w:r w:rsidRPr="00C33470">
        <w:rPr>
          <w:b/>
          <w:bCs/>
        </w:rPr>
        <w:t xml:space="preserve">Supporting activities </w:t>
      </w:r>
    </w:p>
    <w:p w14:paraId="07EE22D7" w14:textId="77777777" w:rsidR="00C33470" w:rsidRDefault="00C33470">
      <w:r>
        <w:t xml:space="preserve">• Match and copy captions </w:t>
      </w:r>
    </w:p>
    <w:p w14:paraId="0CD951C3" w14:textId="77777777" w:rsidR="00C33470" w:rsidRDefault="00C33470">
      <w:r>
        <w:t xml:space="preserve">• Trace and copy patterns </w:t>
      </w:r>
    </w:p>
    <w:p w14:paraId="27A1376C" w14:textId="77777777" w:rsidR="00C33470" w:rsidRDefault="00C33470">
      <w:r>
        <w:t>• Copy words</w:t>
      </w:r>
    </w:p>
    <w:p w14:paraId="6AAEFD4C" w14:textId="77777777" w:rsidR="00C33470" w:rsidRDefault="00C33470">
      <w:r>
        <w:t xml:space="preserve"> • Copy sentences </w:t>
      </w:r>
    </w:p>
    <w:p w14:paraId="43AC1580" w14:textId="77777777" w:rsidR="00C33470" w:rsidRDefault="00C33470">
      <w:r>
        <w:t xml:space="preserve">• Write out menu </w:t>
      </w:r>
    </w:p>
    <w:p w14:paraId="0FCF3D2D" w14:textId="77777777" w:rsidR="00C33470" w:rsidRDefault="00C33470">
      <w:r>
        <w:t>• Copy poem</w:t>
      </w:r>
    </w:p>
    <w:p w14:paraId="04BB265A" w14:textId="3BC1AB23" w:rsidR="00C33470" w:rsidRDefault="00C33470">
      <w:r>
        <w:t xml:space="preserve"> • Alphabetical ordering</w:t>
      </w:r>
    </w:p>
    <w:p w14:paraId="63858E50" w14:textId="15B17539" w:rsidR="00C33470" w:rsidRDefault="00C33470"/>
    <w:p w14:paraId="6163405C" w14:textId="0E6D51C1" w:rsidR="00284A73" w:rsidRPr="00742EC0" w:rsidRDefault="00C33470">
      <w:pPr>
        <w:rPr>
          <w:b/>
          <w:bCs/>
        </w:rPr>
      </w:pPr>
      <w:r w:rsidRPr="00742EC0">
        <w:rPr>
          <w:b/>
          <w:bCs/>
        </w:rPr>
        <w:t xml:space="preserve">Joins Y3 (going into Y4) </w:t>
      </w:r>
      <w:r w:rsidR="001601C1">
        <w:rPr>
          <w:b/>
          <w:bCs/>
        </w:rPr>
        <w:t>(</w:t>
      </w:r>
      <w:r w:rsidR="00742EC0">
        <w:rPr>
          <w:b/>
          <w:bCs/>
        </w:rPr>
        <w:t xml:space="preserve">handwriting can be part of the spelling </w:t>
      </w:r>
      <w:r w:rsidR="001601C1">
        <w:rPr>
          <w:b/>
          <w:bCs/>
        </w:rPr>
        <w:t xml:space="preserve">pattern/phonics sounds e.g ound pattern ight, </w:t>
      </w:r>
      <w:proofErr w:type="gramStart"/>
      <w:r w:rsidR="001601C1">
        <w:rPr>
          <w:b/>
          <w:bCs/>
        </w:rPr>
        <w:t>etc )</w:t>
      </w:r>
      <w:proofErr w:type="gramEnd"/>
      <w:r w:rsidR="001601C1">
        <w:rPr>
          <w:b/>
          <w:bCs/>
        </w:rPr>
        <w:t xml:space="preserve"> </w:t>
      </w:r>
    </w:p>
    <w:p w14:paraId="431E072A" w14:textId="46F5DE70" w:rsidR="00C33470" w:rsidRDefault="00C33470">
      <w:r>
        <w:t xml:space="preserve">Revision • Practise the break letters b p g q y j z </w:t>
      </w:r>
    </w:p>
    <w:p w14:paraId="61B9E44D" w14:textId="77777777" w:rsidR="00C33470" w:rsidRDefault="00C33470">
      <w:r>
        <w:t>• Practise capital letters</w:t>
      </w:r>
    </w:p>
    <w:p w14:paraId="2812E071" w14:textId="77777777" w:rsidR="00C33470" w:rsidRDefault="00C33470">
      <w:r>
        <w:t xml:space="preserve"> Further practise of the four handwriting joins </w:t>
      </w:r>
    </w:p>
    <w:p w14:paraId="626A77F8" w14:textId="77777777" w:rsidR="00C33470" w:rsidRDefault="00C33470">
      <w:r>
        <w:t>• in ine</w:t>
      </w:r>
    </w:p>
    <w:p w14:paraId="1584775B" w14:textId="77777777" w:rsidR="00C33470" w:rsidRDefault="00C33470">
      <w:r>
        <w:t xml:space="preserve"> • ut ute</w:t>
      </w:r>
    </w:p>
    <w:p w14:paraId="574A3B51" w14:textId="77777777" w:rsidR="00C33470" w:rsidRDefault="00C33470">
      <w:r>
        <w:t xml:space="preserve"> • ve vi</w:t>
      </w:r>
    </w:p>
    <w:p w14:paraId="08E00CB8" w14:textId="77777777" w:rsidR="00C33470" w:rsidRDefault="00C33470">
      <w:r>
        <w:t xml:space="preserve"> • ok oh </w:t>
      </w:r>
    </w:p>
    <w:p w14:paraId="4662C6CA" w14:textId="37A8E2D0" w:rsidR="00C33470" w:rsidRDefault="00C33470">
      <w:r>
        <w:t xml:space="preserve">• sh as es </w:t>
      </w:r>
    </w:p>
    <w:p w14:paraId="4C487C08" w14:textId="77777777" w:rsidR="00C33470" w:rsidRDefault="00C33470">
      <w:r>
        <w:t xml:space="preserve">• ri ru ry (practising joining from the letter r) </w:t>
      </w:r>
    </w:p>
    <w:p w14:paraId="711F6D74" w14:textId="77777777" w:rsidR="00C33470" w:rsidRDefault="00C33470">
      <w:r>
        <w:t xml:space="preserve">• oa ad as (practising joining to and from the letter a) </w:t>
      </w:r>
    </w:p>
    <w:p w14:paraId="4DC44883" w14:textId="77777777" w:rsidR="00C33470" w:rsidRDefault="00C33470">
      <w:r>
        <w:t xml:space="preserve">• ee ea ed (practising joining from the letter) </w:t>
      </w:r>
    </w:p>
    <w:p w14:paraId="7811A8E6" w14:textId="77777777" w:rsidR="00C33470" w:rsidRDefault="00C33470">
      <w:r>
        <w:t xml:space="preserve">• ow ov ox (practising joining from the letter o) </w:t>
      </w:r>
    </w:p>
    <w:p w14:paraId="2B4AE601" w14:textId="77777777" w:rsidR="00C33470" w:rsidRDefault="00C33470">
      <w:r>
        <w:t xml:space="preserve">• ky hy ly (practising joining to the letter y) </w:t>
      </w:r>
    </w:p>
    <w:p w14:paraId="3EE62406" w14:textId="77777777" w:rsidR="00C33470" w:rsidRDefault="00C33470">
      <w:r>
        <w:t>• ha ta fa (practising joining to the letter a)</w:t>
      </w:r>
    </w:p>
    <w:p w14:paraId="1DE7371E" w14:textId="77777777" w:rsidR="00C33470" w:rsidRDefault="00C33470">
      <w:r>
        <w:t xml:space="preserve"> • od oo </w:t>
      </w:r>
      <w:proofErr w:type="gramStart"/>
      <w:r>
        <w:t>og( practising</w:t>
      </w:r>
      <w:proofErr w:type="gramEnd"/>
      <w:r>
        <w:t xml:space="preserve"> joining from the letter o) </w:t>
      </w:r>
    </w:p>
    <w:p w14:paraId="3472D2FB" w14:textId="77777777" w:rsidR="00C33470" w:rsidRDefault="00C33470">
      <w:r>
        <w:t xml:space="preserve">• er ir ur (practising joining to the letter r) </w:t>
      </w:r>
    </w:p>
    <w:p w14:paraId="185DF5F6" w14:textId="77777777" w:rsidR="00C33470" w:rsidRPr="00947118" w:rsidRDefault="00C33470">
      <w:pPr>
        <w:rPr>
          <w:lang w:val="it-IT"/>
        </w:rPr>
      </w:pPr>
      <w:r w:rsidRPr="00947118">
        <w:rPr>
          <w:lang w:val="it-IT"/>
        </w:rPr>
        <w:t>• ai al ay</w:t>
      </w:r>
    </w:p>
    <w:p w14:paraId="25037CD0" w14:textId="77777777" w:rsidR="00C33470" w:rsidRPr="00947118" w:rsidRDefault="00C33470">
      <w:pPr>
        <w:rPr>
          <w:lang w:val="it-IT"/>
        </w:rPr>
      </w:pPr>
      <w:r w:rsidRPr="00947118">
        <w:rPr>
          <w:lang w:val="it-IT"/>
        </w:rPr>
        <w:t xml:space="preserve"> • o you oi </w:t>
      </w:r>
    </w:p>
    <w:p w14:paraId="24242783" w14:textId="77777777" w:rsidR="00C33470" w:rsidRDefault="00C33470">
      <w:r>
        <w:lastRenderedPageBreak/>
        <w:t xml:space="preserve">• re oe fe (practising the horizontal join to the letter e) </w:t>
      </w:r>
    </w:p>
    <w:p w14:paraId="7087F095" w14:textId="77777777" w:rsidR="00C33470" w:rsidRDefault="00C33470">
      <w:r>
        <w:t xml:space="preserve">• fu wu vu (practising the horizontal join to the letter u) </w:t>
      </w:r>
    </w:p>
    <w:p w14:paraId="78D1AAF9" w14:textId="77777777" w:rsidR="00C33470" w:rsidRDefault="00C33470">
      <w:r>
        <w:t>• ot ol ok (practising joining to ascenders)</w:t>
      </w:r>
    </w:p>
    <w:p w14:paraId="6F9EE409" w14:textId="77777777" w:rsidR="00C33470" w:rsidRDefault="00C33470">
      <w:r>
        <w:t xml:space="preserve"> • ai al ow ol (practising all the joins) </w:t>
      </w:r>
    </w:p>
    <w:p w14:paraId="1C980430" w14:textId="77777777" w:rsidR="00C33470" w:rsidRDefault="00C33470">
      <w:r>
        <w:t>Supporting activities</w:t>
      </w:r>
    </w:p>
    <w:p w14:paraId="1422C60C" w14:textId="77777777" w:rsidR="00C33470" w:rsidRDefault="00C33470">
      <w:r>
        <w:t xml:space="preserve"> • copy words </w:t>
      </w:r>
    </w:p>
    <w:p w14:paraId="4D504AB2" w14:textId="77777777" w:rsidR="00C33470" w:rsidRDefault="00C33470">
      <w:r>
        <w:t xml:space="preserve">• copy sentences </w:t>
      </w:r>
    </w:p>
    <w:p w14:paraId="089B7C90" w14:textId="77777777" w:rsidR="00C33470" w:rsidRDefault="00C33470">
      <w:r>
        <w:t>• copy poem</w:t>
      </w:r>
    </w:p>
    <w:p w14:paraId="53EABD3C" w14:textId="1C4E72EC" w:rsidR="00C33470" w:rsidRDefault="00C33470">
      <w:r>
        <w:t xml:space="preserve"> • match questions to answers</w:t>
      </w:r>
    </w:p>
    <w:p w14:paraId="7148926B" w14:textId="0825F4E2" w:rsidR="00C33470" w:rsidRDefault="00C33470"/>
    <w:p w14:paraId="333025B2" w14:textId="5922DBDA" w:rsidR="00C33470" w:rsidRDefault="00C33470"/>
    <w:p w14:paraId="54571705" w14:textId="33C0080F" w:rsidR="00C33470" w:rsidRPr="00742EC0" w:rsidRDefault="00C33470">
      <w:pPr>
        <w:rPr>
          <w:b/>
          <w:bCs/>
        </w:rPr>
      </w:pPr>
      <w:r w:rsidRPr="00742EC0">
        <w:rPr>
          <w:b/>
          <w:bCs/>
        </w:rPr>
        <w:t xml:space="preserve">Year 4 </w:t>
      </w:r>
    </w:p>
    <w:p w14:paraId="23228BF2" w14:textId="77777777" w:rsidR="00C33470" w:rsidRDefault="00C33470">
      <w:r>
        <w:t xml:space="preserve">• ning ping ting </w:t>
      </w:r>
    </w:p>
    <w:p w14:paraId="0CC66692" w14:textId="77777777" w:rsidR="00C33470" w:rsidRDefault="00C33470">
      <w:r>
        <w:t xml:space="preserve">• oc od oo </w:t>
      </w:r>
    </w:p>
    <w:p w14:paraId="3679D412" w14:textId="77777777" w:rsidR="00C33470" w:rsidRDefault="00C33470">
      <w:r>
        <w:t>• ake ome are</w:t>
      </w:r>
    </w:p>
    <w:p w14:paraId="206CF9A8" w14:textId="77777777" w:rsidR="00C33470" w:rsidRDefault="00C33470">
      <w:r>
        <w:t xml:space="preserve"> • fla flo fle</w:t>
      </w:r>
    </w:p>
    <w:p w14:paraId="48E01E61" w14:textId="77777777" w:rsidR="00C33470" w:rsidRDefault="00C33470">
      <w:r>
        <w:t xml:space="preserve"> • who wha whe</w:t>
      </w:r>
    </w:p>
    <w:p w14:paraId="15620F79" w14:textId="77777777" w:rsidR="00C33470" w:rsidRPr="00947118" w:rsidRDefault="00C33470">
      <w:pPr>
        <w:rPr>
          <w:lang w:val="it-IT"/>
        </w:rPr>
      </w:pPr>
      <w:r>
        <w:t xml:space="preserve"> </w:t>
      </w:r>
      <w:r w:rsidRPr="00947118">
        <w:rPr>
          <w:lang w:val="it-IT"/>
        </w:rPr>
        <w:t xml:space="preserve">• ie in il </w:t>
      </w:r>
    </w:p>
    <w:p w14:paraId="6C8BF320" w14:textId="77777777" w:rsidR="00C33470" w:rsidRPr="00947118" w:rsidRDefault="00C33470">
      <w:pPr>
        <w:rPr>
          <w:lang w:val="it-IT"/>
        </w:rPr>
      </w:pPr>
      <w:r w:rsidRPr="00947118">
        <w:rPr>
          <w:lang w:val="it-IT"/>
        </w:rPr>
        <w:t xml:space="preserve">• inly ky ny </w:t>
      </w:r>
    </w:p>
    <w:p w14:paraId="6E531DA8" w14:textId="77777777" w:rsidR="00C33470" w:rsidRDefault="00C33470">
      <w:r>
        <w:t xml:space="preserve">• ap ar an </w:t>
      </w:r>
    </w:p>
    <w:p w14:paraId="3EF428A6" w14:textId="77777777" w:rsidR="00C33470" w:rsidRDefault="00C33470">
      <w:r>
        <w:t>• ick uck ack</w:t>
      </w:r>
    </w:p>
    <w:p w14:paraId="177C042E" w14:textId="77777777" w:rsidR="00C33470" w:rsidRDefault="00C33470">
      <w:r>
        <w:t xml:space="preserve"> • practise writing with a slope</w:t>
      </w:r>
    </w:p>
    <w:p w14:paraId="5426C9D8" w14:textId="77777777" w:rsidR="00C33470" w:rsidRDefault="00C33470">
      <w:r>
        <w:t xml:space="preserve"> • he </w:t>
      </w:r>
    </w:p>
    <w:p w14:paraId="5C21F7B5" w14:textId="77777777" w:rsidR="00C33470" w:rsidRDefault="00C33470">
      <w:r>
        <w:t xml:space="preserve">• we </w:t>
      </w:r>
    </w:p>
    <w:p w14:paraId="1C1AAC15" w14:textId="77777777" w:rsidR="00C33470" w:rsidRDefault="00C33470">
      <w:r>
        <w:t xml:space="preserve">• re </w:t>
      </w:r>
    </w:p>
    <w:p w14:paraId="60183CED" w14:textId="77777777" w:rsidR="00C33470" w:rsidRDefault="00C33470">
      <w:r>
        <w:t>• fte fir fin</w:t>
      </w:r>
    </w:p>
    <w:p w14:paraId="48E8BF8F" w14:textId="77777777" w:rsidR="00C33470" w:rsidRDefault="00C33470">
      <w:r>
        <w:t xml:space="preserve"> • wra wri kni (silent letters) </w:t>
      </w:r>
    </w:p>
    <w:p w14:paraId="24F7B5E1" w14:textId="77777777" w:rsidR="00C33470" w:rsidRDefault="00C33470">
      <w:r>
        <w:t>• ii ll tt rr nn mm cc oo dd ss ff ee</w:t>
      </w:r>
    </w:p>
    <w:p w14:paraId="555E98B2" w14:textId="77777777" w:rsidR="00C33470" w:rsidRDefault="00C33470">
      <w:r>
        <w:t xml:space="preserve"> • ew ev ex (spacing) </w:t>
      </w:r>
    </w:p>
    <w:p w14:paraId="1FAE8091" w14:textId="77777777" w:rsidR="00C33470" w:rsidRDefault="00C33470">
      <w:r>
        <w:t>• th ht fl (proportions)</w:t>
      </w:r>
    </w:p>
    <w:p w14:paraId="4A17410F" w14:textId="77777777" w:rsidR="00C33470" w:rsidRDefault="00C33470">
      <w:r>
        <w:t xml:space="preserve"> • ac ag af</w:t>
      </w:r>
    </w:p>
    <w:p w14:paraId="05F5EAA0" w14:textId="77777777" w:rsidR="00C33470" w:rsidRDefault="00C33470">
      <w:r>
        <w:lastRenderedPageBreak/>
        <w:t xml:space="preserve"> • Capital letters </w:t>
      </w:r>
    </w:p>
    <w:p w14:paraId="39C50696" w14:textId="77777777" w:rsidR="00C33470" w:rsidRDefault="00C33470">
      <w:r>
        <w:t>• Decorated capital letters</w:t>
      </w:r>
    </w:p>
    <w:p w14:paraId="7E2B23B5" w14:textId="77777777" w:rsidR="00C33470" w:rsidRDefault="00C33470">
      <w:r>
        <w:t xml:space="preserve"> • Practising with </w:t>
      </w:r>
      <w:proofErr w:type="gramStart"/>
      <w:r>
        <w:t>punctuation !</w:t>
      </w:r>
      <w:proofErr w:type="gramEnd"/>
      <w:r>
        <w:t xml:space="preserve"> ? – “ “ , ‘ </w:t>
      </w:r>
    </w:p>
    <w:p w14:paraId="707964C0" w14:textId="77777777" w:rsidR="00C33470" w:rsidRDefault="00C33470">
      <w:r>
        <w:t xml:space="preserve">Supporting activities </w:t>
      </w:r>
    </w:p>
    <w:p w14:paraId="37469163" w14:textId="77777777" w:rsidR="00C33470" w:rsidRDefault="00C33470">
      <w:r>
        <w:t>• Copy words, sentences, poems</w:t>
      </w:r>
    </w:p>
    <w:p w14:paraId="3AA9CA8C" w14:textId="77777777" w:rsidR="00C33470" w:rsidRDefault="00C33470">
      <w:r>
        <w:t xml:space="preserve"> • Trace and copy </w:t>
      </w:r>
    </w:p>
    <w:p w14:paraId="1CAE7371" w14:textId="77777777" w:rsidR="00C33470" w:rsidRDefault="00C33470">
      <w:r>
        <w:t xml:space="preserve">• Copy tongue twisters </w:t>
      </w:r>
    </w:p>
    <w:p w14:paraId="29593142" w14:textId="1ECC3F8B" w:rsidR="00C33470" w:rsidRDefault="00C33470">
      <w:r>
        <w:t>• Copy instructions</w:t>
      </w:r>
    </w:p>
    <w:p w14:paraId="7BC78882" w14:textId="30CCD545" w:rsidR="00C33470" w:rsidRDefault="00C33470"/>
    <w:p w14:paraId="799C1D05" w14:textId="41935930" w:rsidR="00C33470" w:rsidRDefault="00C33470">
      <w:r>
        <w:t xml:space="preserve">Years 5 and 6 </w:t>
      </w:r>
    </w:p>
    <w:p w14:paraId="5868A37F" w14:textId="77777777" w:rsidR="00C33470" w:rsidRDefault="00C33470">
      <w:r>
        <w:t xml:space="preserve">• Practise consistency and size of letters </w:t>
      </w:r>
    </w:p>
    <w:p w14:paraId="782D862E" w14:textId="77777777" w:rsidR="00C33470" w:rsidRDefault="00C33470">
      <w:r>
        <w:t>• Practising using a diagonal joining line</w:t>
      </w:r>
    </w:p>
    <w:p w14:paraId="554A3FA3" w14:textId="77777777" w:rsidR="00C33470" w:rsidRDefault="00C33470">
      <w:r>
        <w:t xml:space="preserve"> • Practising leaving an equal space between letters</w:t>
      </w:r>
    </w:p>
    <w:p w14:paraId="481A9675" w14:textId="77777777" w:rsidR="00C33470" w:rsidRDefault="00C33470">
      <w:r>
        <w:t xml:space="preserve"> • Practising joining to the letter y </w:t>
      </w:r>
    </w:p>
    <w:p w14:paraId="1F8F7EAB" w14:textId="77777777" w:rsidR="00C33470" w:rsidRDefault="00C33470">
      <w:r>
        <w:t xml:space="preserve">• Practising using a horizontal joining line </w:t>
      </w:r>
    </w:p>
    <w:p w14:paraId="650B91FB" w14:textId="77777777" w:rsidR="00C33470" w:rsidRDefault="00C33470">
      <w:r>
        <w:t>• Practising the size and height of letters</w:t>
      </w:r>
    </w:p>
    <w:p w14:paraId="0C2E4953" w14:textId="77777777" w:rsidR="00C33470" w:rsidRDefault="00C33470">
      <w:r>
        <w:t xml:space="preserve"> • Practising joining from the letter i </w:t>
      </w:r>
    </w:p>
    <w:p w14:paraId="637845DB" w14:textId="77777777" w:rsidR="00C33470" w:rsidRDefault="00C33470">
      <w:r>
        <w:t xml:space="preserve">• Practising joining to and from the letter v </w:t>
      </w:r>
    </w:p>
    <w:p w14:paraId="22297E95" w14:textId="77777777" w:rsidR="00C33470" w:rsidRDefault="00C33470">
      <w:r>
        <w:t>• Practising consistency in forming and joining letters</w:t>
      </w:r>
    </w:p>
    <w:p w14:paraId="21C6565E" w14:textId="77777777" w:rsidR="00C33470" w:rsidRDefault="00C33470">
      <w:r>
        <w:t xml:space="preserve"> • Practise speedwriting </w:t>
      </w:r>
    </w:p>
    <w:p w14:paraId="0ECFBE8B" w14:textId="77777777" w:rsidR="00C33470" w:rsidRDefault="00C33470">
      <w:r>
        <w:t xml:space="preserve">• Practising crossing double tt on completing the work </w:t>
      </w:r>
    </w:p>
    <w:p w14:paraId="344AA9EE" w14:textId="77777777" w:rsidR="00C33470" w:rsidRDefault="00C33470">
      <w:r>
        <w:t xml:space="preserve">• Practising joining to and from the letter e </w:t>
      </w:r>
    </w:p>
    <w:p w14:paraId="71FC346E" w14:textId="77777777" w:rsidR="00C33470" w:rsidRDefault="00C33470">
      <w:r>
        <w:t xml:space="preserve">• Practising joining to and from the letter w </w:t>
      </w:r>
    </w:p>
    <w:p w14:paraId="4F4A0315" w14:textId="77777777" w:rsidR="00C33470" w:rsidRDefault="00C33470">
      <w:r>
        <w:t>• Practising printing</w:t>
      </w:r>
    </w:p>
    <w:p w14:paraId="70446079" w14:textId="77777777" w:rsidR="00C33470" w:rsidRDefault="00C33470">
      <w:r>
        <w:t xml:space="preserve"> • Practising drafting and editing</w:t>
      </w:r>
    </w:p>
    <w:p w14:paraId="52B90AC4" w14:textId="77777777" w:rsidR="00C33470" w:rsidRDefault="00C33470">
      <w:r>
        <w:t xml:space="preserve"> • Practising joining to the letter t</w:t>
      </w:r>
    </w:p>
    <w:p w14:paraId="42C56F55" w14:textId="77777777" w:rsidR="00C33470" w:rsidRDefault="00C33470">
      <w:r>
        <w:t xml:space="preserve"> • Ensuring letters are consistent in height and size </w:t>
      </w:r>
    </w:p>
    <w:p w14:paraId="41C01D3B" w14:textId="77777777" w:rsidR="00C33470" w:rsidRDefault="00C33470">
      <w:r>
        <w:t xml:space="preserve">• Practising with punctuation </w:t>
      </w:r>
    </w:p>
    <w:p w14:paraId="413F4F75" w14:textId="77777777" w:rsidR="00C33470" w:rsidRDefault="00C33470">
      <w:r>
        <w:t xml:space="preserve">• Practising break letters </w:t>
      </w:r>
    </w:p>
    <w:p w14:paraId="60365F76" w14:textId="77777777" w:rsidR="00C33470" w:rsidRDefault="00C33470">
      <w:r>
        <w:t>• Practising joining from the letter m</w:t>
      </w:r>
    </w:p>
    <w:p w14:paraId="10A149A2" w14:textId="77777777" w:rsidR="00C33470" w:rsidRDefault="00C33470">
      <w:r>
        <w:t xml:space="preserve"> • Ensuring the ascender on the letter t is the correct height </w:t>
      </w:r>
    </w:p>
    <w:p w14:paraId="0BCCDAF8" w14:textId="77777777" w:rsidR="00C33470" w:rsidRDefault="00C33470">
      <w:r>
        <w:lastRenderedPageBreak/>
        <w:t xml:space="preserve">• Practising spacing within words </w:t>
      </w:r>
    </w:p>
    <w:p w14:paraId="0A611F82" w14:textId="77777777" w:rsidR="00C33470" w:rsidRDefault="00C33470">
      <w:r>
        <w:t>• Developing fluency</w:t>
      </w:r>
    </w:p>
    <w:p w14:paraId="36D9A32F" w14:textId="77777777" w:rsidR="00C33470" w:rsidRDefault="00C33470">
      <w:r>
        <w:t xml:space="preserve"> • Practising printing </w:t>
      </w:r>
    </w:p>
    <w:p w14:paraId="41C722AE" w14:textId="77777777" w:rsidR="00C33470" w:rsidRDefault="00C33470">
      <w:r>
        <w:t xml:space="preserve">• Practising forming and joining the letter f </w:t>
      </w:r>
    </w:p>
    <w:p w14:paraId="441CEEB1" w14:textId="77777777" w:rsidR="00C33470" w:rsidRDefault="00C33470">
      <w:r>
        <w:t xml:space="preserve">• Practising presentation </w:t>
      </w:r>
    </w:p>
    <w:p w14:paraId="38F5F5C9" w14:textId="77777777" w:rsidR="00C33470" w:rsidRDefault="00C33470">
      <w:r>
        <w:t xml:space="preserve">• Practising speed writing </w:t>
      </w:r>
    </w:p>
    <w:p w14:paraId="73B808AE" w14:textId="77777777" w:rsidR="00C33470" w:rsidRDefault="00C33470">
      <w:r>
        <w:t xml:space="preserve">• Revision </w:t>
      </w:r>
    </w:p>
    <w:p w14:paraId="3D1E7D3A" w14:textId="4CD15436" w:rsidR="00C33470" w:rsidRDefault="00C33470">
      <w:r>
        <w:t>• Looking at different handwriting styles</w:t>
      </w:r>
    </w:p>
    <w:p w14:paraId="15988A4A" w14:textId="17FDF73A" w:rsidR="00742EC0" w:rsidRDefault="00742EC0"/>
    <w:p w14:paraId="6EE969D9" w14:textId="3637A47F" w:rsidR="00947118" w:rsidRPr="00E2196F" w:rsidRDefault="00947118" w:rsidP="00947118">
      <w:pPr>
        <w:pStyle w:val="Default"/>
        <w:shd w:val="clear" w:color="auto" w:fill="FFFFFF" w:themeFill="background1"/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This policy was reviewed by the schools Governing Body on </w:t>
      </w:r>
      <w:r w:rsidR="00C52FF9">
        <w:rPr>
          <w:rFonts w:ascii="Century Gothic" w:hAnsi="Century Gothic"/>
          <w:b/>
        </w:rPr>
        <w:t>01</w:t>
      </w:r>
      <w:r w:rsidRPr="00E2196F">
        <w:rPr>
          <w:rFonts w:ascii="Century Gothic" w:hAnsi="Century Gothic"/>
          <w:b/>
        </w:rPr>
        <w:t>/</w:t>
      </w:r>
      <w:r>
        <w:rPr>
          <w:rFonts w:ascii="Century Gothic" w:hAnsi="Century Gothic"/>
          <w:b/>
        </w:rPr>
        <w:t>1</w:t>
      </w:r>
      <w:r w:rsidR="00C52FF9">
        <w:rPr>
          <w:rFonts w:ascii="Century Gothic" w:hAnsi="Century Gothic"/>
          <w:b/>
        </w:rPr>
        <w:t>2</w:t>
      </w:r>
      <w:r>
        <w:rPr>
          <w:rFonts w:ascii="Century Gothic" w:hAnsi="Century Gothic"/>
          <w:b/>
        </w:rPr>
        <w:t xml:space="preserve">/2021 and will be reviewed every other year. </w:t>
      </w:r>
    </w:p>
    <w:p w14:paraId="05022458" w14:textId="77777777" w:rsidR="00742EC0" w:rsidRDefault="00742EC0"/>
    <w:sectPr w:rsidR="00742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B3A"/>
    <w:multiLevelType w:val="hybridMultilevel"/>
    <w:tmpl w:val="DBC2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72F0"/>
    <w:multiLevelType w:val="hybridMultilevel"/>
    <w:tmpl w:val="812C1CF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59A46BE"/>
    <w:multiLevelType w:val="hybridMultilevel"/>
    <w:tmpl w:val="6FDCED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B3A13"/>
    <w:multiLevelType w:val="hybridMultilevel"/>
    <w:tmpl w:val="69E4A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C"/>
    <w:rsid w:val="00035740"/>
    <w:rsid w:val="00072302"/>
    <w:rsid w:val="00080EFE"/>
    <w:rsid w:val="00105128"/>
    <w:rsid w:val="001601C1"/>
    <w:rsid w:val="00185000"/>
    <w:rsid w:val="002079F8"/>
    <w:rsid w:val="0026591B"/>
    <w:rsid w:val="00284A73"/>
    <w:rsid w:val="00315C65"/>
    <w:rsid w:val="003A1A55"/>
    <w:rsid w:val="003B4793"/>
    <w:rsid w:val="00422617"/>
    <w:rsid w:val="00462B66"/>
    <w:rsid w:val="00560377"/>
    <w:rsid w:val="005901CE"/>
    <w:rsid w:val="005B4DF4"/>
    <w:rsid w:val="005F424B"/>
    <w:rsid w:val="00600738"/>
    <w:rsid w:val="00674094"/>
    <w:rsid w:val="0068221D"/>
    <w:rsid w:val="0069667D"/>
    <w:rsid w:val="006A27BE"/>
    <w:rsid w:val="00742EC0"/>
    <w:rsid w:val="00826796"/>
    <w:rsid w:val="008B45E5"/>
    <w:rsid w:val="008C5CD3"/>
    <w:rsid w:val="009313CB"/>
    <w:rsid w:val="00947118"/>
    <w:rsid w:val="00A1305F"/>
    <w:rsid w:val="00A643A7"/>
    <w:rsid w:val="00B357BA"/>
    <w:rsid w:val="00B53423"/>
    <w:rsid w:val="00B555C2"/>
    <w:rsid w:val="00B80B6E"/>
    <w:rsid w:val="00BE14CF"/>
    <w:rsid w:val="00C33470"/>
    <w:rsid w:val="00C52FF9"/>
    <w:rsid w:val="00CA2B43"/>
    <w:rsid w:val="00CA31C2"/>
    <w:rsid w:val="00D651B7"/>
    <w:rsid w:val="00D74941"/>
    <w:rsid w:val="00EC58C8"/>
    <w:rsid w:val="00EF7E14"/>
    <w:rsid w:val="00F4517C"/>
    <w:rsid w:val="00F8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2CF8"/>
  <w15:chartTrackingRefBased/>
  <w15:docId w15:val="{2255167C-CFF6-41DA-BF4E-4CCF9CE3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470"/>
    <w:pPr>
      <w:ind w:left="720"/>
      <w:contextualSpacing/>
    </w:pPr>
  </w:style>
  <w:style w:type="paragraph" w:customStyle="1" w:styleId="Default">
    <w:name w:val="Default"/>
    <w:rsid w:val="009471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Pearson</dc:creator>
  <cp:keywords/>
  <dc:description/>
  <cp:lastModifiedBy>Mark Ozenbrook</cp:lastModifiedBy>
  <cp:revision>6</cp:revision>
  <dcterms:created xsi:type="dcterms:W3CDTF">2021-01-13T12:37:00Z</dcterms:created>
  <dcterms:modified xsi:type="dcterms:W3CDTF">2022-01-26T13:12:00Z</dcterms:modified>
</cp:coreProperties>
</file>